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CC9D" w14:textId="620C1A14" w:rsidR="00DD06B6" w:rsidRDefault="00DD06B6" w:rsidP="00DD06B6">
      <w:pPr>
        <w:overflowPunct/>
        <w:spacing w:before="0" w:after="0"/>
        <w:jc w:val="left"/>
        <w:rPr>
          <w:rFonts w:ascii="Arial" w:hAnsi="Arial" w:cs="Arial"/>
          <w:b/>
          <w:bCs/>
          <w:caps/>
          <w:sz w:val="30"/>
          <w:szCs w:val="28"/>
          <w:shd w:val="clear" w:color="auto" w:fill="FFC0C0"/>
        </w:rPr>
      </w:pPr>
    </w:p>
    <w:p w14:paraId="31C4AB1B" w14:textId="77777777" w:rsidR="00DD06B6" w:rsidRDefault="00DD06B6" w:rsidP="00DD06B6">
      <w:pPr>
        <w:pStyle w:val="Titrearticle"/>
        <w:numPr>
          <w:ilvl w:val="0"/>
          <w:numId w:val="0"/>
        </w:numPr>
      </w:pPr>
      <w:r>
        <w:rPr>
          <w:shd w:val="clear" w:color="auto" w:fill="FFC0C0"/>
        </w:rPr>
        <w:t>Titre article (écrire en minuscules, la mise en majuscules est automatique)</w:t>
      </w:r>
    </w:p>
    <w:p w14:paraId="77454E49" w14:textId="6A198C46" w:rsidR="00DD06B6" w:rsidRDefault="00DD06B6">
      <w:pPr>
        <w:overflowPunct/>
        <w:spacing w:before="0" w:after="0"/>
        <w:jc w:val="left"/>
      </w:pPr>
      <w:r w:rsidRPr="00DE22C3">
        <w:t xml:space="preserve">Article soumis à la revue </w:t>
      </w:r>
      <w:r w:rsidRPr="005C7C92">
        <w:rPr>
          <w:i/>
          <w:iCs/>
        </w:rPr>
        <w:t>Petit x</w:t>
      </w:r>
    </w:p>
    <w:p w14:paraId="701F1D2E" w14:textId="77FE6AA5" w:rsidR="00DD06B6" w:rsidRDefault="00DE22C3">
      <w:pPr>
        <w:overflowPunct/>
        <w:spacing w:before="0" w:after="0"/>
        <w:jc w:val="left"/>
        <w:rPr>
          <w:shd w:val="clear" w:color="auto" w:fill="FFC0C0"/>
        </w:rPr>
      </w:pPr>
      <w:r>
        <w:t xml:space="preserve">Première soumission : </w:t>
      </w:r>
      <w:r w:rsidR="00DD06B6">
        <w:rPr>
          <w:shd w:val="clear" w:color="auto" w:fill="FFC0C0"/>
        </w:rPr>
        <w:t>Indiquer la date de première soumission</w:t>
      </w:r>
    </w:p>
    <w:p w14:paraId="7F789B9C" w14:textId="77777777" w:rsidR="00DD06B6" w:rsidRDefault="00DD06B6">
      <w:pPr>
        <w:overflowPunct/>
        <w:spacing w:before="0" w:after="0"/>
        <w:jc w:val="left"/>
        <w:rPr>
          <w:shd w:val="clear" w:color="auto" w:fill="FFC0C0"/>
        </w:rPr>
      </w:pPr>
    </w:p>
    <w:p w14:paraId="00BCF51E" w14:textId="77777777" w:rsidR="00701ED1" w:rsidRDefault="00701ED1">
      <w:pPr>
        <w:overflowPunct/>
        <w:spacing w:before="0" w:after="0"/>
        <w:jc w:val="left"/>
        <w:rPr>
          <w:shd w:val="clear" w:color="auto" w:fill="FFC0C0"/>
        </w:rPr>
      </w:pPr>
    </w:p>
    <w:p w14:paraId="13BC13CA" w14:textId="77777777" w:rsidR="00DD06B6" w:rsidRDefault="00DD06B6" w:rsidP="00DD06B6">
      <w:pPr>
        <w:pStyle w:val="Auteur"/>
        <w:rPr>
          <w:shd w:val="clear" w:color="auto" w:fill="FFC0C0"/>
        </w:rPr>
      </w:pPr>
      <w:r>
        <w:rPr>
          <w:shd w:val="clear" w:color="auto" w:fill="FFC0C0"/>
        </w:rPr>
        <w:t>Prénom NOM du premier auteur de l’article</w:t>
      </w:r>
      <w:r>
        <w:rPr>
          <w:rStyle w:val="Appelnotedebasdep"/>
          <w:shd w:val="clear" w:color="auto" w:fill="FFC0C0"/>
        </w:rPr>
        <w:footnoteReference w:id="1"/>
      </w:r>
    </w:p>
    <w:p w14:paraId="314FEA80" w14:textId="77777777" w:rsidR="00DD06B6" w:rsidRDefault="00DD06B6" w:rsidP="00DD06B6">
      <w:pPr>
        <w:pStyle w:val="Affiliation"/>
        <w:rPr>
          <w:shd w:val="clear" w:color="auto" w:fill="FFC0C0"/>
        </w:rPr>
      </w:pPr>
      <w:r>
        <w:rPr>
          <w:shd w:val="clear" w:color="auto" w:fill="FFC0C0"/>
        </w:rPr>
        <w:t>affiliation institutionnelle de l’auteur</w:t>
      </w:r>
    </w:p>
    <w:p w14:paraId="61E3FA3A" w14:textId="77777777" w:rsidR="00DD06B6" w:rsidRDefault="00DD06B6" w:rsidP="00DD06B6">
      <w:pPr>
        <w:pStyle w:val="Auteur"/>
        <w:rPr>
          <w:shd w:val="clear" w:color="auto" w:fill="FFC0C0"/>
        </w:rPr>
      </w:pPr>
      <w:r>
        <w:rPr>
          <w:shd w:val="clear" w:color="auto" w:fill="FFC0C0"/>
        </w:rPr>
        <w:t>Prénom NOM du deuxième auteur de l’article</w:t>
      </w:r>
      <w:r>
        <w:rPr>
          <w:rStyle w:val="Appelnotedebasdep"/>
          <w:shd w:val="clear" w:color="auto" w:fill="FFC0C0"/>
        </w:rPr>
        <w:footnoteReference w:id="2"/>
      </w:r>
    </w:p>
    <w:p w14:paraId="02037916" w14:textId="77777777" w:rsidR="00DD06B6" w:rsidRDefault="00DD06B6" w:rsidP="00DD06B6">
      <w:pPr>
        <w:pStyle w:val="Affiliation"/>
        <w:rPr>
          <w:shd w:val="clear" w:color="auto" w:fill="FFC0C0"/>
        </w:rPr>
      </w:pPr>
      <w:r>
        <w:rPr>
          <w:shd w:val="clear" w:color="auto" w:fill="FFC0C0"/>
        </w:rPr>
        <w:t>affiliation institutionnelle de l’auteur</w:t>
      </w:r>
    </w:p>
    <w:p w14:paraId="44BE6EB7" w14:textId="77777777" w:rsidR="00117D8A" w:rsidRPr="00117D8A" w:rsidRDefault="00117D8A" w:rsidP="00117D8A">
      <w:pPr>
        <w:overflowPunct/>
        <w:spacing w:before="0" w:after="0"/>
        <w:jc w:val="left"/>
        <w:rPr>
          <w:b/>
          <w:bCs/>
        </w:rPr>
      </w:pPr>
      <w:r w:rsidRPr="00117D8A">
        <w:rPr>
          <w:b/>
          <w:bCs/>
        </w:rPr>
        <w:t>Anonymisation du manuscrit</w:t>
      </w:r>
    </w:p>
    <w:p w14:paraId="58AA3A25" w14:textId="77777777" w:rsidR="00117D8A" w:rsidRDefault="00117D8A" w:rsidP="00117D8A">
      <w:pPr>
        <w:overflowPunct/>
        <w:spacing w:before="0" w:after="0"/>
        <w:jc w:val="left"/>
      </w:pPr>
    </w:p>
    <w:p w14:paraId="15858B37" w14:textId="77777777" w:rsidR="00117D8A" w:rsidRDefault="00117D8A" w:rsidP="00117D8A">
      <w:pPr>
        <w:overflowPunct/>
        <w:spacing w:before="0" w:after="0"/>
        <w:jc w:val="left"/>
      </w:pPr>
      <w:r>
        <w:t>À partir de la page 2, la version soumise doit être entièrement anonymisée en vue de l'évaluation en double aveugle. Aucun élément ne doit permettre d'identifier les auteurs, leur institution ou leur laboratoire.</w:t>
      </w:r>
    </w:p>
    <w:p w14:paraId="3F3A746E" w14:textId="77777777" w:rsidR="00117D8A" w:rsidRDefault="00117D8A" w:rsidP="00117D8A">
      <w:pPr>
        <w:overflowPunct/>
        <w:spacing w:before="0" w:after="0"/>
        <w:jc w:val="left"/>
      </w:pPr>
    </w:p>
    <w:p w14:paraId="249C25F2" w14:textId="77777777" w:rsidR="00117D8A" w:rsidRDefault="00117D8A" w:rsidP="00117D8A">
      <w:pPr>
        <w:overflowPunct/>
        <w:spacing w:before="0" w:after="0"/>
        <w:jc w:val="left"/>
      </w:pPr>
      <w:r>
        <w:t>Si vous citez l'un de vos propres travaux, remplacez votre nom par la mention « Auteur » (ou « Auteur et al. » en cas de plusieurs co-auteurs), en conservant l'année de publication.</w:t>
      </w:r>
    </w:p>
    <w:p w14:paraId="62B5C7C6" w14:textId="40477042" w:rsidR="00117D8A" w:rsidRDefault="00117D8A" w:rsidP="00117D8A">
      <w:pPr>
        <w:overflowPunct/>
        <w:spacing w:before="0" w:after="0"/>
        <w:jc w:val="left"/>
      </w:pPr>
      <w:r>
        <w:t>Exemple : « Rouler en vélo pollue moins que rouler en voiture (Dupont, 2026) » devient « Rouler en vélo pollue moins que rouler en voiture (Auteur, 2026) » si vous êtes Dupont.</w:t>
      </w:r>
    </w:p>
    <w:p w14:paraId="72BDD75C" w14:textId="77777777" w:rsidR="00117D8A" w:rsidRDefault="00117D8A" w:rsidP="00117D8A">
      <w:pPr>
        <w:overflowPunct/>
        <w:spacing w:before="0" w:after="0"/>
        <w:jc w:val="left"/>
      </w:pPr>
    </w:p>
    <w:p w14:paraId="142E4F15" w14:textId="52283EBB" w:rsidR="00117D8A" w:rsidRDefault="00117D8A" w:rsidP="00117D8A">
      <w:pPr>
        <w:overflowPunct/>
        <w:spacing w:before="0" w:after="0"/>
        <w:jc w:val="left"/>
      </w:pPr>
      <w:r>
        <w:t>Procédez de la même façon dans la liste des références : remplacez le(s) nom(s) d'auteur(s) par « Auteur (2026). [Titre masqué pour anonymisation] »).</w:t>
      </w:r>
    </w:p>
    <w:p w14:paraId="4F9C891B" w14:textId="77777777" w:rsidR="00117D8A" w:rsidRDefault="00117D8A" w:rsidP="00117D8A">
      <w:pPr>
        <w:overflowPunct/>
        <w:spacing w:before="0" w:after="0"/>
        <w:jc w:val="left"/>
      </w:pPr>
    </w:p>
    <w:p w14:paraId="7144B8CF" w14:textId="47AB459E" w:rsidR="00701ED1" w:rsidRDefault="00701ED1" w:rsidP="00117D8A">
      <w:pPr>
        <w:overflowPunct/>
        <w:spacing w:before="0" w:after="0"/>
        <w:jc w:val="left"/>
      </w:pPr>
      <w:r>
        <w:t>Avant l’envoi d</w:t>
      </w:r>
      <w:r w:rsidR="00090EAF">
        <w:t xml:space="preserve">u </w:t>
      </w:r>
      <w:r>
        <w:t>fichier :</w:t>
      </w:r>
    </w:p>
    <w:p w14:paraId="41B15A5E" w14:textId="74102742" w:rsidR="00701ED1" w:rsidRDefault="005C7C92" w:rsidP="00701ED1">
      <w:pPr>
        <w:pStyle w:val="Paragraphedeliste"/>
        <w:numPr>
          <w:ilvl w:val="0"/>
          <w:numId w:val="3"/>
        </w:numPr>
        <w:overflowPunct/>
        <w:spacing w:before="0" w:after="0"/>
        <w:jc w:val="left"/>
      </w:pPr>
      <w:r>
        <w:t xml:space="preserve">Ce modèle supprime automatiquement les </w:t>
      </w:r>
      <w:r w:rsidR="00F54CF4">
        <w:t xml:space="preserve">informations personnelles </w:t>
      </w:r>
      <w:r>
        <w:t xml:space="preserve">de votre document. Cependant, vous pouvez vérifier </w:t>
      </w:r>
      <w:r w:rsidR="00117D8A">
        <w:t xml:space="preserve">les propriétés du document (auteur, organisation) dans les métadonnées et </w:t>
      </w:r>
      <w:r>
        <w:t xml:space="preserve">les </w:t>
      </w:r>
      <w:r w:rsidR="00117D8A">
        <w:t>supprime</w:t>
      </w:r>
      <w:r>
        <w:t>r</w:t>
      </w:r>
      <w:r w:rsidR="00701ED1">
        <w:t> ;</w:t>
      </w:r>
      <w:r>
        <w:t xml:space="preserve"> </w:t>
      </w:r>
    </w:p>
    <w:p w14:paraId="2A05573D" w14:textId="7AD67626" w:rsidR="00701ED1" w:rsidRDefault="00701ED1" w:rsidP="00701ED1">
      <w:pPr>
        <w:pStyle w:val="Paragraphedeliste"/>
        <w:numPr>
          <w:ilvl w:val="0"/>
          <w:numId w:val="3"/>
        </w:numPr>
        <w:overflowPunct/>
        <w:spacing w:before="0" w:after="0"/>
        <w:jc w:val="left"/>
      </w:pPr>
      <w:proofErr w:type="gramStart"/>
      <w:r>
        <w:t>nommez</w:t>
      </w:r>
      <w:proofErr w:type="gramEnd"/>
      <w:r>
        <w:t xml:space="preserve">-le ainsi : </w:t>
      </w:r>
      <w:r w:rsidRPr="00701ED1">
        <w:t>[petit x] année-</w:t>
      </w:r>
      <w:proofErr w:type="spellStart"/>
      <w:r w:rsidRPr="00701ED1">
        <w:t>mois_nom</w:t>
      </w:r>
      <w:proofErr w:type="spellEnd"/>
      <w:r w:rsidRPr="00701ED1">
        <w:t xml:space="preserve"> du premier auteur_ mots clé du titre</w:t>
      </w:r>
      <w:r w:rsidR="00090EAF">
        <w:t> ;</w:t>
      </w:r>
    </w:p>
    <w:p w14:paraId="3F934BCC" w14:textId="2F870158" w:rsidR="00090EAF" w:rsidRDefault="00090EAF" w:rsidP="00701ED1">
      <w:pPr>
        <w:pStyle w:val="Paragraphedeliste"/>
        <w:numPr>
          <w:ilvl w:val="0"/>
          <w:numId w:val="3"/>
        </w:numPr>
        <w:overflowPunct/>
        <w:spacing w:before="0" w:after="0"/>
        <w:jc w:val="left"/>
      </w:pPr>
      <w:proofErr w:type="gramStart"/>
      <w:r>
        <w:t>éditez</w:t>
      </w:r>
      <w:proofErr w:type="gramEnd"/>
      <w:r>
        <w:t xml:space="preserve"> une version pdf dans laquelle cette première page n’apparaitra pas. </w:t>
      </w:r>
    </w:p>
    <w:p w14:paraId="488C03FE" w14:textId="77777777" w:rsidR="00F70276" w:rsidRDefault="00F70276" w:rsidP="00F70276">
      <w:pPr>
        <w:overflowPunct/>
        <w:spacing w:before="0" w:after="0"/>
        <w:jc w:val="left"/>
      </w:pPr>
    </w:p>
    <w:p w14:paraId="58977FA7" w14:textId="11C70D18" w:rsidR="00F70276" w:rsidRPr="00F70276" w:rsidRDefault="00F70276" w:rsidP="00F70276">
      <w:pPr>
        <w:overflowPunct/>
        <w:spacing w:before="0" w:after="0"/>
        <w:jc w:val="left"/>
      </w:pPr>
      <w:r>
        <w:t xml:space="preserve">La revue </w:t>
      </w:r>
      <w:r w:rsidRPr="00F70276">
        <w:rPr>
          <w:i/>
          <w:iCs/>
        </w:rPr>
        <w:t>Petit x</w:t>
      </w:r>
      <w:r>
        <w:t xml:space="preserve"> s’inscrit dans </w:t>
      </w:r>
      <w:hyperlink r:id="rId7" w:history="1">
        <w:r w:rsidRPr="00F70276">
          <w:rPr>
            <w:rStyle w:val="Lienhypertexte"/>
          </w:rPr>
          <w:t>le cadre de référence sur l’IA</w:t>
        </w:r>
      </w:hyperlink>
      <w:r>
        <w:t xml:space="preserve"> dont s’est doté l’UGA. En particulier Les auteurs </w:t>
      </w:r>
      <w:r w:rsidR="00C80471">
        <w:t>« </w:t>
      </w:r>
      <w:r>
        <w:t xml:space="preserve">sont tenus </w:t>
      </w:r>
      <w:r w:rsidRPr="00F70276">
        <w:t>de mentionner</w:t>
      </w:r>
      <w:r w:rsidR="00C80471">
        <w:t xml:space="preserve"> [dans cette première page] </w:t>
      </w:r>
      <w:r w:rsidRPr="00F70276">
        <w:t xml:space="preserve">le recours à une IA générative, ainsi que le nom de cette dernière, et d’identifier les parties générées par l’IA ou avec l’aide de l’IA. Si une source n'est pas correctement citée, </w:t>
      </w:r>
      <w:r w:rsidR="00C80471" w:rsidRPr="00C80471">
        <w:t>il s'agit de plagiat.</w:t>
      </w:r>
      <w:r w:rsidR="00C80471">
        <w:t xml:space="preserve"> » </w:t>
      </w:r>
    </w:p>
    <w:p w14:paraId="73C9A51A" w14:textId="77777777" w:rsidR="00F70276" w:rsidRPr="00701ED1" w:rsidRDefault="00F70276" w:rsidP="00F70276">
      <w:pPr>
        <w:overflowPunct/>
        <w:spacing w:before="0" w:after="0"/>
        <w:jc w:val="left"/>
      </w:pPr>
    </w:p>
    <w:p w14:paraId="6B6E0D3A" w14:textId="701DCD3B" w:rsidR="00701ED1" w:rsidRDefault="00701ED1">
      <w:pPr>
        <w:overflowPunct/>
        <w:spacing w:before="0" w:after="0"/>
        <w:jc w:val="left"/>
      </w:pPr>
      <w:r w:rsidRPr="00701ED1">
        <w:br w:type="page"/>
      </w:r>
    </w:p>
    <w:p w14:paraId="3C57F8E9" w14:textId="77777777" w:rsidR="00701ED1" w:rsidRDefault="00701ED1" w:rsidP="00117D8A">
      <w:pPr>
        <w:overflowPunct/>
        <w:spacing w:before="0" w:after="0"/>
        <w:jc w:val="left"/>
      </w:pPr>
    </w:p>
    <w:p w14:paraId="1DA5B2E5" w14:textId="77777777" w:rsidR="00701ED1" w:rsidRDefault="00701ED1" w:rsidP="00117D8A">
      <w:pPr>
        <w:overflowPunct/>
        <w:spacing w:before="0" w:after="0"/>
        <w:jc w:val="left"/>
      </w:pPr>
    </w:p>
    <w:p w14:paraId="763AF965" w14:textId="499514A1" w:rsidR="00235F04" w:rsidRDefault="00000000">
      <w:pPr>
        <w:pStyle w:val="Titrearticle"/>
        <w:numPr>
          <w:ilvl w:val="0"/>
          <w:numId w:val="0"/>
        </w:numPr>
      </w:pPr>
      <w:r>
        <w:rPr>
          <w:shd w:val="clear" w:color="auto" w:fill="FFC0C0"/>
        </w:rPr>
        <w:t>Titre article (écrire en minuscules, la mise en majuscules est automatique)</w:t>
      </w:r>
    </w:p>
    <w:p w14:paraId="1FC99B34" w14:textId="77777777" w:rsidR="00235F04" w:rsidRDefault="00000000">
      <w:pPr>
        <w:pStyle w:val="Rsum"/>
      </w:pPr>
      <w:r>
        <w:rPr>
          <w:b/>
          <w:bCs/>
        </w:rPr>
        <w:t>Résumé.</w:t>
      </w:r>
      <w:r>
        <w:t xml:space="preserve"> </w:t>
      </w:r>
      <w:r>
        <w:rPr>
          <w:shd w:val="clear" w:color="auto" w:fill="FFC0C0"/>
        </w:rPr>
        <w:t>Texte du résumé.</w:t>
      </w:r>
    </w:p>
    <w:p w14:paraId="1453D6F6" w14:textId="77777777" w:rsidR="00235F04" w:rsidRDefault="00000000">
      <w:pPr>
        <w:pStyle w:val="Rsum"/>
      </w:pPr>
      <w:r>
        <w:rPr>
          <w:b/>
          <w:bCs/>
        </w:rPr>
        <w:t>Mots-clés.</w:t>
      </w:r>
      <w:r>
        <w:t xml:space="preserve"> </w:t>
      </w:r>
      <w:r>
        <w:rPr>
          <w:shd w:val="clear" w:color="auto" w:fill="FFC0C0"/>
        </w:rPr>
        <w:t>Mot-clé, mot-clé, mot-clé, mot-clé, mot-clé.</w:t>
      </w:r>
    </w:p>
    <w:p w14:paraId="6F6A5044" w14:textId="77777777" w:rsidR="00235F04" w:rsidRDefault="00000000">
      <w:pPr>
        <w:pStyle w:val="Rsum"/>
        <w:rPr>
          <w:i/>
          <w:iCs/>
        </w:rPr>
      </w:pPr>
      <w:r>
        <w:rPr>
          <w:i/>
          <w:iCs/>
        </w:rPr>
        <w:t>Pour Petit x seulement :</w:t>
      </w:r>
    </w:p>
    <w:p w14:paraId="5C9623AF" w14:textId="77777777" w:rsidR="00235F04" w:rsidRDefault="00000000">
      <w:pPr>
        <w:pStyle w:val="Rsum"/>
      </w:pPr>
      <w:r>
        <w:rPr>
          <w:b/>
          <w:bCs/>
        </w:rPr>
        <w:t>Abstract.</w:t>
      </w:r>
      <w:r>
        <w:t xml:space="preserve"> </w:t>
      </w:r>
      <w:r>
        <w:rPr>
          <w:shd w:val="clear" w:color="auto" w:fill="FFC0C0"/>
        </w:rPr>
        <w:t>Texte du résumé (maximum 10 lignes)</w:t>
      </w:r>
      <w:r>
        <w:t>.</w:t>
      </w:r>
    </w:p>
    <w:p w14:paraId="06E3C878" w14:textId="77777777" w:rsidR="00235F04" w:rsidRDefault="00000000">
      <w:pPr>
        <w:pStyle w:val="Rsum"/>
      </w:pPr>
      <w:r>
        <w:rPr>
          <w:b/>
          <w:bCs/>
          <w:shd w:val="clear" w:color="auto" w:fill="FFC0C0"/>
        </w:rPr>
        <w:t>Keywords.</w:t>
      </w:r>
      <w:r>
        <w:rPr>
          <w:shd w:val="clear" w:color="auto" w:fill="FFC0C0"/>
        </w:rPr>
        <w:t xml:space="preserve"> Mot-clé, mot-clé, mot-clé, mot-clé, mot-clé.</w:t>
      </w:r>
    </w:p>
    <w:p w14:paraId="6B8E598A" w14:textId="77777777" w:rsidR="00235F04" w:rsidRDefault="00000000">
      <w:pPr>
        <w:pStyle w:val="Titre1"/>
      </w:pPr>
      <w:r>
        <w:t>1. Documents à fournir</w:t>
      </w:r>
    </w:p>
    <w:p w14:paraId="4F0DFAF1" w14:textId="77777777" w:rsidR="00235F04" w:rsidRDefault="00000000">
      <w:r>
        <w:t>Joindre si possible le document au format pdf pour l’exactitude de la mise en page.</w:t>
      </w:r>
    </w:p>
    <w:p w14:paraId="6660DA79" w14:textId="77777777" w:rsidR="00235F04" w:rsidRDefault="00000000">
      <w:r>
        <w:t>Joindre si besoin les documents (scans, figures, photos) à part, en haute qualité (600 dpi).</w:t>
      </w:r>
    </w:p>
    <w:p w14:paraId="2CAA3584" w14:textId="77777777" w:rsidR="00235F04" w:rsidRDefault="00000000">
      <w:pPr>
        <w:pStyle w:val="Titre1"/>
      </w:pPr>
      <w:r>
        <w:t>2. </w:t>
      </w:r>
      <w:r>
        <w:tab/>
        <w:t>Notes pour la mise en page</w:t>
      </w:r>
    </w:p>
    <w:p w14:paraId="18D3CF77" w14:textId="77777777" w:rsidR="00235F04" w:rsidRDefault="00000000">
      <w:pPr>
        <w:pStyle w:val="Dcal1"/>
      </w:pPr>
      <w:r>
        <w:t>• La mise en page doit rester au format portrait.</w:t>
      </w:r>
    </w:p>
    <w:p w14:paraId="10CAB8CA" w14:textId="77777777" w:rsidR="00235F04" w:rsidRDefault="00000000">
      <w:pPr>
        <w:pStyle w:val="Dcal1"/>
      </w:pPr>
      <w:r>
        <w:t>• Merci de pas créer de schéma composé directement avec le traitement de texte.</w:t>
      </w:r>
    </w:p>
    <w:p w14:paraId="4C1FC578" w14:textId="77777777" w:rsidR="00235F04" w:rsidRDefault="00000000">
      <w:pPr>
        <w:pStyle w:val="Dcal1"/>
      </w:pPr>
      <w:r>
        <w:t>• Ne pas utiliser les listes à puces/numérotées mais les styles « Décalé 1 » (comme ici)</w:t>
      </w:r>
    </w:p>
    <w:p w14:paraId="79E76D3F" w14:textId="77777777" w:rsidR="00235F04" w:rsidRDefault="00000000">
      <w:pPr>
        <w:pStyle w:val="Dcal2"/>
      </w:pPr>
      <w:r>
        <w:t>- et « Décalé 2 », comme ici.</w:t>
      </w:r>
    </w:p>
    <w:p w14:paraId="3E57163A" w14:textId="77777777" w:rsidR="00235F04" w:rsidRDefault="00000000">
      <w:pPr>
        <w:pStyle w:val="Dcal1"/>
      </w:pPr>
      <w:r>
        <w:t>• Quatre niveaux de titres (nommés « Titre 1 », « Titre 2 », « Titre 3 » et « Titre 4 ») sont à votre disposition. Ils sont numérotés (ou non) comme dans l'exemple page suivante.</w:t>
      </w:r>
    </w:p>
    <w:p w14:paraId="2DFC9127" w14:textId="77777777" w:rsidR="00235F04" w:rsidRDefault="00000000">
      <w:pPr>
        <w:pStyle w:val="Dcal1"/>
      </w:pPr>
      <w:r>
        <w:t>Attention : merci de ne pas utiliser de numérotation automatique.</w:t>
      </w:r>
    </w:p>
    <w:p w14:paraId="4D595617" w14:textId="77777777" w:rsidR="00235F04" w:rsidRDefault="00000000">
      <w:pPr>
        <w:pStyle w:val="Titre1"/>
      </w:pPr>
      <w:r>
        <w:t>Citations</w:t>
      </w:r>
    </w:p>
    <w:p w14:paraId="774890C9" w14:textId="77777777" w:rsidR="00235F04" w:rsidRDefault="00000000">
      <w:r>
        <w:t>Une citation courte (&lt; 40 mots) est incluse dans le texte, en italique entre guillements typographiques (« » et non " "). Pour une citation plus longue, utiliser les styles « Citation » et « Citation-Décalé » et indiquer à la suite la référence bibliographique (auteur, date, p. nnn ou pp. nnn</w:t>
      </w:r>
      <w:r>
        <w:noBreakHyphen/>
        <w:t>mmm) en droit, avec le point à la fin.</w:t>
      </w:r>
    </w:p>
    <w:p w14:paraId="35E76675" w14:textId="77777777" w:rsidR="00235F04" w:rsidRDefault="00000000">
      <w:r>
        <w:t>Pour les références bibliographiques dans l’article :</w:t>
      </w:r>
    </w:p>
    <w:p w14:paraId="09525EAA" w14:textId="77777777" w:rsidR="00235F04" w:rsidRDefault="00000000">
      <w:pPr>
        <w:pStyle w:val="Dcal1"/>
      </w:pPr>
      <w:r>
        <w:t>• dans une phrase :</w:t>
      </w:r>
    </w:p>
    <w:p w14:paraId="3806502A" w14:textId="77777777" w:rsidR="00235F04" w:rsidRDefault="00000000">
      <w:pPr>
        <w:pStyle w:val="Dcal2"/>
      </w:pPr>
      <w:r>
        <w:t>- un seul auteur : Nom (année) indique...</w:t>
      </w:r>
    </w:p>
    <w:p w14:paraId="653E1BC5" w14:textId="77777777" w:rsidR="00235F04" w:rsidRDefault="00000000">
      <w:pPr>
        <w:pStyle w:val="Dcal2"/>
      </w:pPr>
      <w:r>
        <w:t>- plusieurs auteurs : Nom1 et Nom2 (année) indiquent...</w:t>
      </w:r>
    </w:p>
    <w:p w14:paraId="1ABC3D78" w14:textId="77777777" w:rsidR="00235F04" w:rsidRDefault="00000000">
      <w:pPr>
        <w:pStyle w:val="Dcal1"/>
      </w:pPr>
      <w:r>
        <w:t>• lorsqu’on fait référence ou qu’on cite :</w:t>
      </w:r>
    </w:p>
    <w:p w14:paraId="428EE375" w14:textId="77777777" w:rsidR="00235F04" w:rsidRDefault="00000000">
      <w:pPr>
        <w:pStyle w:val="Dcal2"/>
      </w:pPr>
      <w:r>
        <w:t>- un seul auteur :</w:t>
      </w:r>
    </w:p>
    <w:p w14:paraId="7EB8E88D" w14:textId="77777777" w:rsidR="00235F04" w:rsidRDefault="00000000">
      <w:pPr>
        <w:pStyle w:val="Dcal2"/>
      </w:pPr>
      <w:r>
        <w:rPr>
          <w:i/>
          <w:iCs/>
        </w:rPr>
        <w:tab/>
        <w:t>« Les cons, ça ose tout, c’est même à ça qu’on les reconnaît »</w:t>
      </w:r>
      <w:r>
        <w:t xml:space="preserve"> (Audiard, 1963).</w:t>
      </w:r>
    </w:p>
    <w:p w14:paraId="16BE5C64" w14:textId="77777777" w:rsidR="00235F04" w:rsidRDefault="00000000">
      <w:pPr>
        <w:pStyle w:val="Dcal2"/>
        <w:ind w:left="1134" w:firstLine="0"/>
      </w:pPr>
      <w:r>
        <w:t>- plusieurs auteurs :</w:t>
      </w:r>
    </w:p>
    <w:p w14:paraId="1FEB22D9" w14:textId="77777777" w:rsidR="00235F04" w:rsidRDefault="00000000">
      <w:pPr>
        <w:pStyle w:val="Dcal2"/>
        <w:ind w:left="1134" w:firstLine="0"/>
      </w:pPr>
      <w:r>
        <w:rPr>
          <w:i/>
          <w:iCs/>
        </w:rPr>
        <w:tab/>
        <w:t xml:space="preserve">« elle va marcher beaucoup moins bien forcément » </w:t>
      </w:r>
      <w:r>
        <w:t>(Oury et Bourvil, 1965).</w:t>
      </w:r>
    </w:p>
    <w:p w14:paraId="1AA4B35B" w14:textId="77777777" w:rsidR="00235F04" w:rsidRDefault="00000000">
      <w:pPr>
        <w:pStyle w:val="Dcal2"/>
      </w:pPr>
      <w:r>
        <w:t>- on écrit toujours et al. et etc. en droit, bien que ce soit du latin.</w:t>
      </w:r>
    </w:p>
    <w:p w14:paraId="3B815957" w14:textId="77777777" w:rsidR="00235F04" w:rsidRDefault="00000000">
      <w:pPr>
        <w:pStyle w:val="Titre1"/>
        <w:jc w:val="center"/>
      </w:pPr>
      <w:r>
        <w:lastRenderedPageBreak/>
        <w:t>Exemple :</w:t>
      </w:r>
    </w:p>
    <w:p w14:paraId="6C4D29AE" w14:textId="77777777" w:rsidR="00235F04" w:rsidRDefault="00000000">
      <w:pPr>
        <w:pStyle w:val="Titre1"/>
      </w:pPr>
      <w:r>
        <w:t>Introduction (non numérotée)</w:t>
      </w:r>
    </w:p>
    <w:p w14:paraId="6744F890" w14:textId="77777777" w:rsidR="00235F04" w:rsidRDefault="00000000">
      <w:r>
        <w:t>Texte de l’introduction Texte de l’introduction Texte de l’introduction Texte de l’introduction Texte de l’introduction Texte de l’introduction Texte de l’introduction Texte de l’introduction Texte de l’introduction Texte de l’introduction Texte de l’introduction</w:t>
      </w:r>
    </w:p>
    <w:p w14:paraId="5C008BFF" w14:textId="77777777" w:rsidR="00235F04" w:rsidRDefault="00000000">
      <w:pPr>
        <w:pStyle w:val="Titre1"/>
      </w:pPr>
      <w:r>
        <w:t>1. Titre 1 (1., 2., 3.)</w:t>
      </w:r>
    </w:p>
    <w:p w14:paraId="1C078DC1" w14:textId="77777777" w:rsidR="00235F04" w:rsidRDefault="00000000">
      <w:pPr>
        <w:pStyle w:val="Titre2"/>
      </w:pPr>
      <w:r>
        <w:t>1.1. Titre 2 (1.1., 1.2., 1.3.)</w:t>
      </w:r>
    </w:p>
    <w:p w14:paraId="68D5EFF7" w14:textId="77777777" w:rsidR="00235F04" w:rsidRDefault="00000000">
      <w:pPr>
        <w:pStyle w:val="Titre3"/>
      </w:pPr>
      <w:r>
        <w:t>Titre 3 (sans numérotation)</w:t>
      </w:r>
    </w:p>
    <w:p w14:paraId="7263C22D" w14:textId="77777777" w:rsidR="00235F04" w:rsidRDefault="00000000">
      <w:pPr>
        <w:pStyle w:val="Titre4"/>
      </w:pPr>
      <w:r>
        <w:t>Titre 4 (sans numérotation)</w:t>
      </w:r>
    </w:p>
    <w:p w14:paraId="781D2451" w14:textId="77777777" w:rsidR="00235F04" w:rsidRDefault="00000000">
      <w:r>
        <w:t>Texte de l’article (style « Style par défaut »)</w:t>
      </w:r>
    </w:p>
    <w:p w14:paraId="11072DE4" w14:textId="77777777" w:rsidR="00235F04" w:rsidRDefault="00000000">
      <w:r>
        <w:t>Texte de l’article Texte de l’article Texte de l’article Texte de l’article Texte de l’article Texte de l’article l’article Texte de l’article Texte de l’article Texte de l’article Texte de l’article</w:t>
      </w:r>
    </w:p>
    <w:p w14:paraId="5B783E0C" w14:textId="77777777" w:rsidR="00235F04" w:rsidRDefault="00000000">
      <w:pPr>
        <w:pStyle w:val="Citation"/>
      </w:pPr>
      <w:r>
        <w:t>Citation Citation Citation Citation Citation Citation Citation Citation Citation Citation Citation Citation Citation Citation Citation Citation Citation Citation Citation Citation Citation Citation Citation Citation</w:t>
      </w:r>
    </w:p>
    <w:p w14:paraId="2EF1315F" w14:textId="77777777" w:rsidR="00235F04" w:rsidRDefault="00000000">
      <w:pPr>
        <w:pStyle w:val="Citation-Dcal"/>
      </w:pPr>
      <w:r>
        <w:t>• Citation-Décalé Citation-Décalé Citation-Décalé Citation-Décalé Citation-Décalé</w:t>
      </w:r>
    </w:p>
    <w:p w14:paraId="75FFC946" w14:textId="77777777" w:rsidR="00235F04" w:rsidRDefault="00000000">
      <w:pPr>
        <w:pStyle w:val="Citation-Dcal"/>
      </w:pPr>
      <w:r>
        <w:t>• Citation-Décalé Citation-Décalé Citation-Décalé Citation-Décalé Citation-Décalé</w:t>
      </w:r>
    </w:p>
    <w:p w14:paraId="70D9725F" w14:textId="77777777" w:rsidR="00235F04" w:rsidRDefault="00000000">
      <w:pPr>
        <w:pStyle w:val="Dcal1"/>
      </w:pPr>
      <w:r>
        <w:t>• Décalé1 Décalé1 Décalé1 Décalé1 Décalé1 Décalé1</w:t>
      </w:r>
    </w:p>
    <w:p w14:paraId="61058EBC" w14:textId="77777777" w:rsidR="00235F04" w:rsidRDefault="00000000">
      <w:pPr>
        <w:pStyle w:val="Dcal2"/>
      </w:pPr>
      <w:r>
        <w:t>• Décalé2 Décalé2 Décalé2 Décalé2 Décalé2 Décalé2</w:t>
      </w:r>
    </w:p>
    <w:p w14:paraId="2D41B59D" w14:textId="77777777" w:rsidR="00235F04" w:rsidRDefault="00000000">
      <w:pPr>
        <w:pStyle w:val="Titre1"/>
      </w:pPr>
      <w:r>
        <w:t>Présentation des figures</w:t>
      </w:r>
    </w:p>
    <w:p w14:paraId="4CE1106A" w14:textId="77777777" w:rsidR="00235F04" w:rsidRDefault="00000000">
      <w:r>
        <w:t xml:space="preserve">Voici deux présentations fréquentes, vous pouvez vous aider du tableau donné. Merci d’utiliser les styles « Figure » et « Légende ». </w:t>
      </w:r>
      <w:r>
        <w:rPr>
          <w:b/>
          <w:bCs/>
        </w:rPr>
        <w:t>Les figures sont numérotées</w:t>
      </w:r>
      <w:r>
        <w:t>, on peut insérer la référence dans le texte et ajouter un renvoi à la page si la figure est loin du texte [inutile de numéroter la page] (</w:t>
      </w:r>
      <w:r>
        <w:rPr>
          <w:i/>
          <w:iCs/>
        </w:rPr>
        <w:t>cf.</w:t>
      </w:r>
      <w:r>
        <w:t> figure n). La légende commence par une majuscule et se termine par un point.</w:t>
      </w:r>
    </w:p>
    <w:p w14:paraId="713F9E2D" w14:textId="77777777" w:rsidR="00235F04" w:rsidRDefault="00235F04"/>
    <w:tbl>
      <w:tblPr>
        <w:tblW w:w="9354" w:type="dxa"/>
        <w:jc w:val="right"/>
        <w:tblLayout w:type="fixed"/>
        <w:tblCellMar>
          <w:left w:w="0" w:type="dxa"/>
          <w:right w:w="0" w:type="dxa"/>
        </w:tblCellMar>
        <w:tblLook w:val="04A0" w:firstRow="1" w:lastRow="0" w:firstColumn="1" w:lastColumn="0" w:noHBand="0" w:noVBand="1"/>
      </w:tblPr>
      <w:tblGrid>
        <w:gridCol w:w="4711"/>
        <w:gridCol w:w="4643"/>
      </w:tblGrid>
      <w:tr w:rsidR="00235F04" w14:paraId="5FD5EC2D" w14:textId="77777777">
        <w:trPr>
          <w:cantSplit/>
          <w:jc w:val="right"/>
        </w:trPr>
        <w:tc>
          <w:tcPr>
            <w:tcW w:w="4711" w:type="dxa"/>
            <w:vAlign w:val="center"/>
          </w:tcPr>
          <w:p w14:paraId="30A4253A" w14:textId="77777777" w:rsidR="00235F04" w:rsidRDefault="00000000">
            <w:r>
              <w:t>Texte de l’article Texte de l’article Texte de l’article Texte de l’article Texte de l’article Texte de l’article Texte de l’article</w:t>
            </w:r>
          </w:p>
        </w:tc>
        <w:tc>
          <w:tcPr>
            <w:tcW w:w="4643" w:type="dxa"/>
            <w:vAlign w:val="center"/>
          </w:tcPr>
          <w:p w14:paraId="2434E5BC" w14:textId="77777777" w:rsidR="00235F04" w:rsidRDefault="00000000">
            <w:pPr>
              <w:pStyle w:val="Figure"/>
            </w:pPr>
            <w:r>
              <w:t>Figure</w:t>
            </w:r>
          </w:p>
          <w:p w14:paraId="1C5E1199" w14:textId="77777777" w:rsidR="00235F04" w:rsidRDefault="00000000">
            <w:pPr>
              <w:pStyle w:val="Lgende"/>
            </w:pPr>
            <w:r>
              <w:rPr>
                <w:b/>
                <w:bCs/>
              </w:rPr>
              <w:t>Figure 1</w:t>
            </w:r>
            <w:r>
              <w:t> : Légende.</w:t>
            </w:r>
          </w:p>
        </w:tc>
      </w:tr>
    </w:tbl>
    <w:p w14:paraId="2CD27322" w14:textId="77777777" w:rsidR="00235F04" w:rsidRDefault="00235F04"/>
    <w:p w14:paraId="2097B1B3" w14:textId="77777777" w:rsidR="00235F04" w:rsidRDefault="00000000">
      <w:pPr>
        <w:pStyle w:val="Figure"/>
      </w:pPr>
      <w:r>
        <w:t>Figure</w:t>
      </w:r>
    </w:p>
    <w:p w14:paraId="7688EB67" w14:textId="77777777" w:rsidR="00235F04" w:rsidRDefault="00000000">
      <w:pPr>
        <w:pStyle w:val="Lgende"/>
      </w:pPr>
      <w:r>
        <w:rPr>
          <w:b/>
          <w:bCs/>
        </w:rPr>
        <w:t>Figure 1</w:t>
      </w:r>
      <w:r>
        <w:t> : Légende.</w:t>
      </w:r>
    </w:p>
    <w:p w14:paraId="7DBBC447" w14:textId="77777777" w:rsidR="00235F04" w:rsidRDefault="00235F04"/>
    <w:tbl>
      <w:tblPr>
        <w:tblW w:w="8504" w:type="dxa"/>
        <w:jc w:val="center"/>
        <w:tblLayout w:type="fixed"/>
        <w:tblCellMar>
          <w:top w:w="28" w:type="dxa"/>
          <w:left w:w="28" w:type="dxa"/>
          <w:bottom w:w="28" w:type="dxa"/>
          <w:right w:w="28" w:type="dxa"/>
        </w:tblCellMar>
        <w:tblLook w:val="04A0" w:firstRow="1" w:lastRow="0" w:firstColumn="1" w:lastColumn="0" w:noHBand="0" w:noVBand="1"/>
      </w:tblPr>
      <w:tblGrid>
        <w:gridCol w:w="2126"/>
        <w:gridCol w:w="2126"/>
        <w:gridCol w:w="2126"/>
        <w:gridCol w:w="2126"/>
      </w:tblGrid>
      <w:tr w:rsidR="00235F04" w14:paraId="0783F5C0" w14:textId="77777777">
        <w:trPr>
          <w:jc w:val="center"/>
        </w:trPr>
        <w:tc>
          <w:tcPr>
            <w:tcW w:w="8504" w:type="dxa"/>
            <w:gridSpan w:val="4"/>
            <w:tcBorders>
              <w:top w:val="single" w:sz="4" w:space="0" w:color="000000"/>
              <w:left w:val="single" w:sz="4" w:space="0" w:color="000000"/>
              <w:bottom w:val="single" w:sz="4" w:space="0" w:color="000000"/>
              <w:right w:val="single" w:sz="4" w:space="0" w:color="000000"/>
            </w:tcBorders>
            <w:shd w:val="clear" w:color="auto" w:fill="CCCCCC"/>
            <w:vAlign w:val="center"/>
          </w:tcPr>
          <w:p w14:paraId="2765CD5B" w14:textId="77777777" w:rsidR="00235F04" w:rsidRDefault="00000000">
            <w:pPr>
              <w:pStyle w:val="Tableauuser"/>
              <w:keepNext/>
              <w:rPr>
                <w:b/>
                <w:bCs/>
              </w:rPr>
            </w:pPr>
            <w:r>
              <w:rPr>
                <w:b/>
                <w:bCs/>
              </w:rPr>
              <w:t>Titre (style tableau + gras, fond gris non obligatoire)</w:t>
            </w:r>
          </w:p>
        </w:tc>
      </w:tr>
      <w:tr w:rsidR="00235F04" w14:paraId="20E96704" w14:textId="77777777">
        <w:trPr>
          <w:jc w:val="center"/>
        </w:trPr>
        <w:tc>
          <w:tcPr>
            <w:tcW w:w="2126" w:type="dxa"/>
            <w:tcBorders>
              <w:left w:val="single" w:sz="4" w:space="0" w:color="000000"/>
              <w:bottom w:val="single" w:sz="4" w:space="0" w:color="000000"/>
            </w:tcBorders>
            <w:shd w:val="clear" w:color="auto" w:fill="EEEEEE"/>
            <w:vAlign w:val="center"/>
          </w:tcPr>
          <w:p w14:paraId="6C778A7C" w14:textId="77777777" w:rsidR="00235F04" w:rsidRDefault="00000000">
            <w:pPr>
              <w:pStyle w:val="Tableauuser"/>
              <w:keepNext/>
            </w:pPr>
            <w:r>
              <w:t>titre colonne 1</w:t>
            </w:r>
          </w:p>
        </w:tc>
        <w:tc>
          <w:tcPr>
            <w:tcW w:w="2126" w:type="dxa"/>
            <w:tcBorders>
              <w:left w:val="single" w:sz="4" w:space="0" w:color="000000"/>
              <w:bottom w:val="single" w:sz="4" w:space="0" w:color="000000"/>
            </w:tcBorders>
            <w:shd w:val="clear" w:color="auto" w:fill="EEEEEE"/>
            <w:vAlign w:val="center"/>
          </w:tcPr>
          <w:p w14:paraId="410898AE" w14:textId="77777777" w:rsidR="00235F04" w:rsidRDefault="00000000">
            <w:pPr>
              <w:pStyle w:val="Tableauuser"/>
            </w:pPr>
            <w:r>
              <w:t>titre colonne 2</w:t>
            </w:r>
          </w:p>
        </w:tc>
        <w:tc>
          <w:tcPr>
            <w:tcW w:w="2126" w:type="dxa"/>
            <w:tcBorders>
              <w:left w:val="single" w:sz="4" w:space="0" w:color="000000"/>
              <w:bottom w:val="single" w:sz="4" w:space="0" w:color="000000"/>
            </w:tcBorders>
            <w:shd w:val="clear" w:color="auto" w:fill="EEEEEE"/>
            <w:vAlign w:val="center"/>
          </w:tcPr>
          <w:p w14:paraId="01D618C4" w14:textId="77777777" w:rsidR="00235F04" w:rsidRDefault="00000000">
            <w:pPr>
              <w:pStyle w:val="Tableauuser"/>
            </w:pPr>
            <w:r>
              <w:t>titre colonne 3</w:t>
            </w:r>
          </w:p>
        </w:tc>
        <w:tc>
          <w:tcPr>
            <w:tcW w:w="2126" w:type="dxa"/>
            <w:tcBorders>
              <w:left w:val="single" w:sz="4" w:space="0" w:color="000000"/>
              <w:bottom w:val="single" w:sz="4" w:space="0" w:color="000000"/>
              <w:right w:val="single" w:sz="4" w:space="0" w:color="000000"/>
            </w:tcBorders>
            <w:shd w:val="clear" w:color="auto" w:fill="EEEEEE"/>
            <w:vAlign w:val="center"/>
          </w:tcPr>
          <w:p w14:paraId="0D80CA9B" w14:textId="77777777" w:rsidR="00235F04" w:rsidRDefault="00000000">
            <w:pPr>
              <w:pStyle w:val="Tableauuser"/>
            </w:pPr>
            <w:r>
              <w:t>titre colonne 4</w:t>
            </w:r>
          </w:p>
        </w:tc>
      </w:tr>
      <w:tr w:rsidR="00235F04" w14:paraId="0E4A993D" w14:textId="77777777">
        <w:trPr>
          <w:jc w:val="center"/>
        </w:trPr>
        <w:tc>
          <w:tcPr>
            <w:tcW w:w="2126" w:type="dxa"/>
            <w:tcBorders>
              <w:left w:val="single" w:sz="4" w:space="0" w:color="000000"/>
              <w:bottom w:val="single" w:sz="4" w:space="0" w:color="000000"/>
            </w:tcBorders>
            <w:vAlign w:val="center"/>
          </w:tcPr>
          <w:p w14:paraId="3521D29B" w14:textId="77777777" w:rsidR="00235F04" w:rsidRDefault="00235F04">
            <w:pPr>
              <w:pStyle w:val="Tableauuser"/>
              <w:keepNext/>
            </w:pPr>
          </w:p>
        </w:tc>
        <w:tc>
          <w:tcPr>
            <w:tcW w:w="2126" w:type="dxa"/>
            <w:tcBorders>
              <w:left w:val="single" w:sz="4" w:space="0" w:color="000000"/>
              <w:bottom w:val="single" w:sz="4" w:space="0" w:color="000000"/>
            </w:tcBorders>
            <w:vAlign w:val="center"/>
          </w:tcPr>
          <w:p w14:paraId="6D994917" w14:textId="77777777" w:rsidR="00235F04" w:rsidRDefault="00235F04">
            <w:pPr>
              <w:pStyle w:val="Tableauuser"/>
            </w:pPr>
          </w:p>
        </w:tc>
        <w:tc>
          <w:tcPr>
            <w:tcW w:w="2126" w:type="dxa"/>
            <w:tcBorders>
              <w:left w:val="single" w:sz="4" w:space="0" w:color="000000"/>
              <w:bottom w:val="single" w:sz="4" w:space="0" w:color="000000"/>
            </w:tcBorders>
            <w:vAlign w:val="center"/>
          </w:tcPr>
          <w:p w14:paraId="2C95EDD2" w14:textId="77777777" w:rsidR="00235F04" w:rsidRDefault="00235F04">
            <w:pPr>
              <w:pStyle w:val="Tableauuser"/>
            </w:pPr>
          </w:p>
        </w:tc>
        <w:tc>
          <w:tcPr>
            <w:tcW w:w="2126" w:type="dxa"/>
            <w:tcBorders>
              <w:left w:val="single" w:sz="4" w:space="0" w:color="000000"/>
              <w:bottom w:val="single" w:sz="4" w:space="0" w:color="000000"/>
              <w:right w:val="single" w:sz="4" w:space="0" w:color="000000"/>
            </w:tcBorders>
            <w:vAlign w:val="center"/>
          </w:tcPr>
          <w:p w14:paraId="0ED14B83" w14:textId="77777777" w:rsidR="00235F04" w:rsidRDefault="00235F04">
            <w:pPr>
              <w:pStyle w:val="Tableauuser"/>
            </w:pPr>
          </w:p>
        </w:tc>
      </w:tr>
      <w:tr w:rsidR="00235F04" w14:paraId="55418D49" w14:textId="77777777">
        <w:trPr>
          <w:jc w:val="center"/>
        </w:trPr>
        <w:tc>
          <w:tcPr>
            <w:tcW w:w="2126" w:type="dxa"/>
            <w:tcBorders>
              <w:left w:val="single" w:sz="4" w:space="0" w:color="000000"/>
              <w:bottom w:val="single" w:sz="4" w:space="0" w:color="000000"/>
            </w:tcBorders>
            <w:vAlign w:val="center"/>
          </w:tcPr>
          <w:p w14:paraId="5EE578EC" w14:textId="77777777" w:rsidR="00235F04" w:rsidRDefault="00235F04">
            <w:pPr>
              <w:pStyle w:val="Tableauuser"/>
            </w:pPr>
          </w:p>
        </w:tc>
        <w:tc>
          <w:tcPr>
            <w:tcW w:w="2126" w:type="dxa"/>
            <w:tcBorders>
              <w:left w:val="single" w:sz="4" w:space="0" w:color="000000"/>
              <w:bottom w:val="single" w:sz="4" w:space="0" w:color="000000"/>
            </w:tcBorders>
            <w:vAlign w:val="center"/>
          </w:tcPr>
          <w:p w14:paraId="245CE5AE" w14:textId="77777777" w:rsidR="00235F04" w:rsidRDefault="00235F04">
            <w:pPr>
              <w:pStyle w:val="Tableauuser"/>
            </w:pPr>
          </w:p>
        </w:tc>
        <w:tc>
          <w:tcPr>
            <w:tcW w:w="2126" w:type="dxa"/>
            <w:tcBorders>
              <w:left w:val="single" w:sz="4" w:space="0" w:color="000000"/>
              <w:bottom w:val="single" w:sz="4" w:space="0" w:color="000000"/>
            </w:tcBorders>
            <w:vAlign w:val="center"/>
          </w:tcPr>
          <w:p w14:paraId="1AE405ED" w14:textId="77777777" w:rsidR="00235F04" w:rsidRDefault="00235F04">
            <w:pPr>
              <w:pStyle w:val="Tableauuser"/>
            </w:pPr>
          </w:p>
        </w:tc>
        <w:tc>
          <w:tcPr>
            <w:tcW w:w="2126" w:type="dxa"/>
            <w:tcBorders>
              <w:left w:val="single" w:sz="4" w:space="0" w:color="000000"/>
              <w:bottom w:val="single" w:sz="4" w:space="0" w:color="000000"/>
              <w:right w:val="single" w:sz="4" w:space="0" w:color="000000"/>
            </w:tcBorders>
            <w:vAlign w:val="center"/>
          </w:tcPr>
          <w:p w14:paraId="38C4140A" w14:textId="77777777" w:rsidR="00235F04" w:rsidRDefault="00235F04">
            <w:pPr>
              <w:pStyle w:val="Tableauuser"/>
            </w:pPr>
          </w:p>
        </w:tc>
      </w:tr>
    </w:tbl>
    <w:p w14:paraId="4ED61890" w14:textId="77777777" w:rsidR="00235F04" w:rsidRDefault="00000000">
      <w:pPr>
        <w:pStyle w:val="Lgende"/>
      </w:pPr>
      <w:r>
        <w:rPr>
          <w:b/>
          <w:bCs/>
        </w:rPr>
        <w:lastRenderedPageBreak/>
        <w:t>Tableau 1</w:t>
      </w:r>
      <w:r>
        <w:t> : Légende. Si possible la largeur du tableau est 15 cm,</w:t>
      </w:r>
      <w:r>
        <w:br/>
        <w:t>sinon la même largeur que la page (16,5 cm).</w:t>
      </w:r>
    </w:p>
    <w:p w14:paraId="06792D80" w14:textId="77777777" w:rsidR="00235F04" w:rsidRDefault="00235F04"/>
    <w:p w14:paraId="71D32B2A" w14:textId="77777777" w:rsidR="00235F04" w:rsidRDefault="00000000">
      <w:pPr>
        <w:pStyle w:val="Titre1"/>
      </w:pPr>
      <w:r>
        <w:t>Conclusion (non numérotée)</w:t>
      </w:r>
    </w:p>
    <w:p w14:paraId="4D2BD5C8" w14:textId="77777777" w:rsidR="00235F04" w:rsidRDefault="00235F04"/>
    <w:p w14:paraId="25B5264F" w14:textId="77777777" w:rsidR="00235F04" w:rsidRDefault="00000000">
      <w:pPr>
        <w:pStyle w:val="Titre1"/>
      </w:pPr>
      <w:r>
        <w:t>Références bibliographiques</w:t>
      </w:r>
    </w:p>
    <w:p w14:paraId="318B7792" w14:textId="77777777" w:rsidR="00235F04" w:rsidRDefault="00000000">
      <w:pPr>
        <w:pStyle w:val="Citation"/>
      </w:pPr>
      <w:r>
        <w:t>par ordre alphabétique du nom du premier auteur. Les noms d’auteurs sont en minuscule et suivis de l’initiale du prénom. Elles respectent au mieux la norme APA 7. Le titre de l’ouvrage ou celui de la revue (y compris le numéro), quand il s’agit d’un article, est mis en italique. Utiliser les styles « Bibliographie » et « Bibliographie-site ».</w:t>
      </w:r>
    </w:p>
    <w:p w14:paraId="4E76F1D5" w14:textId="77777777" w:rsidR="00235F04" w:rsidRDefault="00000000">
      <w:pPr>
        <w:pStyle w:val="Bibliographie"/>
      </w:pPr>
      <w:r>
        <w:t xml:space="preserve">Nom, P., Nom, P. &amp; Nom, P. (aaaa). Titre de l’article. </w:t>
      </w:r>
      <w:r>
        <w:rPr>
          <w:i/>
          <w:iCs/>
        </w:rPr>
        <w:t>Revue, n°</w:t>
      </w:r>
      <w:r>
        <w:t>, xxx</w:t>
      </w:r>
      <w:r>
        <w:noBreakHyphen/>
        <w:t>yyy.</w:t>
      </w:r>
    </w:p>
    <w:p w14:paraId="44285165" w14:textId="77777777" w:rsidR="00235F04" w:rsidRDefault="00000000">
      <w:pPr>
        <w:pStyle w:val="Bibliographie-site"/>
      </w:pPr>
      <w:r>
        <w:t>https://site.fr/document.pdf</w:t>
      </w:r>
    </w:p>
    <w:p w14:paraId="59C76170" w14:textId="77777777" w:rsidR="00235F04" w:rsidRDefault="00000000">
      <w:pPr>
        <w:pStyle w:val="Bibliographie"/>
      </w:pPr>
      <w:r>
        <w:t xml:space="preserve">Nom, P., Nom, P. &amp; Nom, P. (aaaa). </w:t>
      </w:r>
      <w:r>
        <w:rPr>
          <w:i/>
          <w:iCs/>
        </w:rPr>
        <w:t>Titre de la thèse.</w:t>
      </w:r>
      <w:r>
        <w:t xml:space="preserve"> [Thèse de doctorat, Université UUU].</w:t>
      </w:r>
    </w:p>
    <w:p w14:paraId="50F1E60B" w14:textId="77777777" w:rsidR="00235F04" w:rsidRDefault="00000000">
      <w:pPr>
        <w:pStyle w:val="Bibliographie-site"/>
      </w:pPr>
      <w:r>
        <w:t>https://site.fr/document.pdf</w:t>
      </w:r>
    </w:p>
    <w:p w14:paraId="6B132476" w14:textId="77777777" w:rsidR="00235F04" w:rsidRDefault="00000000">
      <w:pPr>
        <w:pStyle w:val="Bibliographie"/>
      </w:pPr>
      <w:r>
        <w:t xml:space="preserve">Nom, P., Nom, P. &amp; Nom, P. (aaaa). </w:t>
      </w:r>
      <w:r>
        <w:rPr>
          <w:i/>
          <w:iCs/>
        </w:rPr>
        <w:t>Titre de l’ouvrage</w:t>
      </w:r>
      <w:r>
        <w:t xml:space="preserve"> (p. xxx ou p. xxx</w:t>
      </w:r>
      <w:r>
        <w:noBreakHyphen/>
        <w:t>yyy)</w:t>
      </w:r>
      <w:r>
        <w:rPr>
          <w:i/>
          <w:iCs/>
        </w:rPr>
        <w:t>.</w:t>
      </w:r>
      <w:r>
        <w:t xml:space="preserve"> Éditeur.</w:t>
      </w:r>
    </w:p>
    <w:p w14:paraId="586AB55B" w14:textId="77777777" w:rsidR="00235F04" w:rsidRDefault="00000000">
      <w:pPr>
        <w:pStyle w:val="Bibliographie-site"/>
      </w:pPr>
      <w:r>
        <w:t>https://site.fr/document.pdf</w:t>
      </w:r>
    </w:p>
    <w:p w14:paraId="10BC52E1" w14:textId="77777777" w:rsidR="00235F04" w:rsidRDefault="00000000">
      <w:pPr>
        <w:pStyle w:val="Bibliographie"/>
      </w:pPr>
      <w:r>
        <w:t xml:space="preserve">Nom, P., Nom, P. &amp; Nom, P. (aaaa). Titre de l’article. Dans P. Nom, P. Nom &amp; P. Nom (dir.), </w:t>
      </w:r>
      <w:r>
        <w:rPr>
          <w:i/>
          <w:iCs/>
        </w:rPr>
        <w:t>Titre de la parution</w:t>
      </w:r>
      <w:r>
        <w:t xml:space="preserve"> (p. xxx ou p. xxx</w:t>
      </w:r>
      <w:r>
        <w:noBreakHyphen/>
        <w:t>yyy)</w:t>
      </w:r>
      <w:r>
        <w:rPr>
          <w:i/>
          <w:iCs/>
        </w:rPr>
        <w:t>.</w:t>
      </w:r>
      <w:r>
        <w:t xml:space="preserve"> Éditeur.</w:t>
      </w:r>
    </w:p>
    <w:p w14:paraId="23C44E04" w14:textId="77777777" w:rsidR="00235F04" w:rsidRDefault="00000000">
      <w:pPr>
        <w:pStyle w:val="Bibliographie-site"/>
      </w:pPr>
      <w:r>
        <w:t>https://site.fr/document.pdf</w:t>
      </w:r>
    </w:p>
    <w:p w14:paraId="3CF1C5D9" w14:textId="77777777" w:rsidR="00235F04" w:rsidRDefault="00000000">
      <w:pPr>
        <w:pStyle w:val="Bibliographie"/>
      </w:pPr>
      <w:r>
        <w:t>Institution (aaaa). Titre de la parution</w:t>
      </w:r>
      <w:r>
        <w:rPr>
          <w:i/>
          <w:iCs/>
        </w:rPr>
        <w:t>.</w:t>
      </w:r>
      <w:r>
        <w:t xml:space="preserve"> </w:t>
      </w:r>
      <w:r>
        <w:rPr>
          <w:i/>
          <w:iCs/>
        </w:rPr>
        <w:t>référence</w:t>
      </w:r>
      <w:r>
        <w:t xml:space="preserve"> (p. xxx-yyy).</w:t>
      </w:r>
    </w:p>
    <w:p w14:paraId="223FD9DE" w14:textId="77777777" w:rsidR="00235F04" w:rsidRDefault="00000000">
      <w:pPr>
        <w:pStyle w:val="Bibliographie-site"/>
      </w:pPr>
      <w:r>
        <w:t>https://site.fr/document.pdf</w:t>
      </w:r>
      <w:r>
        <w:br w:type="page"/>
      </w:r>
    </w:p>
    <w:p w14:paraId="0695F0CB" w14:textId="77777777" w:rsidR="00235F04" w:rsidRDefault="00000000">
      <w:pPr>
        <w:pStyle w:val="Titreannexe"/>
      </w:pPr>
      <w:r>
        <w:lastRenderedPageBreak/>
        <w:t>Annexe 1</w:t>
      </w:r>
      <w:r>
        <w:br/>
      </w:r>
      <w:r>
        <w:rPr>
          <w:color w:val="000000"/>
          <w:shd w:val="clear" w:color="auto" w:fill="FFC0C0"/>
        </w:rPr>
        <w:t>T</w:t>
      </w:r>
      <w:r>
        <w:rPr>
          <w:shd w:val="clear" w:color="auto" w:fill="FFC0C0"/>
        </w:rPr>
        <w:t>itre</w:t>
      </w:r>
    </w:p>
    <w:p w14:paraId="414358BD" w14:textId="77777777" w:rsidR="00235F04" w:rsidRDefault="00000000">
      <w:r>
        <w:t>Corps de l'annexe</w:t>
      </w:r>
    </w:p>
    <w:p w14:paraId="4FB01EF4" w14:textId="77777777" w:rsidR="00235F04" w:rsidRDefault="00000000">
      <w:pPr>
        <w:pStyle w:val="Titreannexe"/>
      </w:pPr>
      <w:r>
        <w:t>Annexe 2 (à la suite ou sur une nouvelle page)</w:t>
      </w:r>
      <w:r>
        <w:br/>
      </w:r>
      <w:r>
        <w:rPr>
          <w:color w:val="000000"/>
          <w:shd w:val="clear" w:color="auto" w:fill="FFC0C0"/>
        </w:rPr>
        <w:t>T</w:t>
      </w:r>
      <w:r>
        <w:rPr>
          <w:shd w:val="clear" w:color="auto" w:fill="FFC0C0"/>
        </w:rPr>
        <w:t>itre</w:t>
      </w:r>
    </w:p>
    <w:p w14:paraId="32A05DBE" w14:textId="77777777" w:rsidR="00235F04" w:rsidRDefault="00000000">
      <w:r>
        <w:t>Corps de l'annexe</w:t>
      </w:r>
    </w:p>
    <w:p w14:paraId="4D391977" w14:textId="77777777" w:rsidR="00235F04" w:rsidRDefault="00235F04"/>
    <w:p w14:paraId="2292C319" w14:textId="77777777" w:rsidR="00235F04" w:rsidRDefault="00000000">
      <w:r>
        <w:t>--------------------------------------------------------------------------------------------------------------------</w:t>
      </w:r>
    </w:p>
    <w:sectPr w:rsidR="00235F04">
      <w:footerReference w:type="even" r:id="rId8"/>
      <w:footerReference w:type="default" r:id="rId9"/>
      <w:footerReference w:type="first" r:id="rId10"/>
      <w:footnotePr>
        <w:numRestart w:val="eachSect"/>
      </w:footnotePr>
      <w:pgSz w:w="11906" w:h="16838"/>
      <w:pgMar w:top="1134" w:right="1134" w:bottom="2189" w:left="1417" w:header="0" w:footer="1134" w:gutter="0"/>
      <w:pgNumType w:start="1"/>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46B97" w14:textId="77777777" w:rsidR="00C07686" w:rsidRDefault="00C07686">
      <w:pPr>
        <w:spacing w:before="0" w:after="0"/>
      </w:pPr>
      <w:r>
        <w:separator/>
      </w:r>
    </w:p>
  </w:endnote>
  <w:endnote w:type="continuationSeparator" w:id="0">
    <w:p w14:paraId="22375B27" w14:textId="77777777" w:rsidR="00C07686" w:rsidRDefault="00C0768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imes New Roman;Time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CCF4" w14:textId="77777777" w:rsidR="00235F04" w:rsidRDefault="00000000">
    <w:pPr>
      <w:pStyle w:val="Pieddepage"/>
      <w:jc w:val="left"/>
    </w:pPr>
    <w:r>
      <w:t>Ne pas compléter le pied de page</w:t>
    </w:r>
  </w:p>
  <w:p w14:paraId="766A7F49" w14:textId="77777777" w:rsidR="00235F04" w:rsidRDefault="00000000">
    <w:pPr>
      <w:pStyle w:val="Pieddepage"/>
      <w:jc w:val="left"/>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3D18" w14:textId="77777777" w:rsidR="00235F04" w:rsidRDefault="00000000">
    <w:pPr>
      <w:pStyle w:val="Pieddepage"/>
      <w:jc w:val="left"/>
    </w:pPr>
    <w:r>
      <w:t>Ne pas compléter le pied de page</w:t>
    </w:r>
  </w:p>
  <w:p w14:paraId="3E1AA05B" w14:textId="77777777" w:rsidR="00235F04" w:rsidRDefault="00000000">
    <w:pPr>
      <w:pStyle w:val="Pieddepage"/>
      <w:jc w:val="right"/>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BC28" w14:textId="77777777" w:rsidR="00235F04" w:rsidRDefault="00000000">
    <w:pPr>
      <w:pStyle w:val="Pieddepage"/>
      <w:jc w:val="left"/>
    </w:pPr>
    <w:r>
      <w:t>Ne pas compléter le pied de page</w:t>
    </w:r>
  </w:p>
  <w:p w14:paraId="142B0A60" w14:textId="77777777" w:rsidR="00235F04" w:rsidRDefault="00000000">
    <w:pPr>
      <w:pStyle w:val="Pieddepage"/>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3F3BF" w14:textId="77777777" w:rsidR="00C07686" w:rsidRDefault="00C07686">
      <w:r>
        <w:separator/>
      </w:r>
    </w:p>
  </w:footnote>
  <w:footnote w:type="continuationSeparator" w:id="0">
    <w:p w14:paraId="74DC0384" w14:textId="77777777" w:rsidR="00C07686" w:rsidRDefault="00C07686">
      <w:r>
        <w:continuationSeparator/>
      </w:r>
    </w:p>
  </w:footnote>
  <w:footnote w:id="1">
    <w:p w14:paraId="58F4F765" w14:textId="77777777" w:rsidR="00DD06B6" w:rsidRDefault="00DD06B6" w:rsidP="00DD06B6">
      <w:pPr>
        <w:pStyle w:val="Notedebasdepage"/>
      </w:pPr>
      <w:r>
        <w:rPr>
          <w:rStyle w:val="Caractresdenotedebasdepage"/>
        </w:rPr>
        <w:footnoteRef/>
      </w:r>
      <w:r>
        <w:tab/>
      </w:r>
      <w:r>
        <w:rPr>
          <w:shd w:val="clear" w:color="auto" w:fill="FFC0C0"/>
        </w:rPr>
        <w:t>e-mail (à compléter)</w:t>
      </w:r>
    </w:p>
  </w:footnote>
  <w:footnote w:id="2">
    <w:p w14:paraId="48C3B2F6" w14:textId="77777777" w:rsidR="00DD06B6" w:rsidRDefault="00DD06B6" w:rsidP="00DD06B6">
      <w:pPr>
        <w:pStyle w:val="Notedebasdepage"/>
      </w:pPr>
      <w:r>
        <w:rPr>
          <w:rStyle w:val="Caractresdenotedebasdepage"/>
        </w:rPr>
        <w:footnoteRef/>
      </w:r>
      <w:r>
        <w:tab/>
      </w:r>
      <w:r>
        <w:rPr>
          <w:shd w:val="clear" w:color="auto" w:fill="FFC0C0"/>
        </w:rPr>
        <w:t>e-mail (à compléter)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835D3"/>
    <w:multiLevelType w:val="multilevel"/>
    <w:tmpl w:val="19B2393A"/>
    <w:lvl w:ilvl="0">
      <w:start w:val="1"/>
      <w:numFmt w:val="none"/>
      <w:pStyle w:val="Titrearticle"/>
      <w:suff w:val="nothing"/>
      <w:lvlText w:val="%1"/>
      <w:lvlJc w:val="left"/>
      <w:pPr>
        <w:tabs>
          <w:tab w:val="num" w:pos="0"/>
        </w:tabs>
        <w:ind w:left="432" w:hanging="432"/>
      </w:pPr>
    </w:lvl>
    <w:lvl w:ilvl="1">
      <w:start w:val="1"/>
      <w:numFmt w:val="none"/>
      <w:pStyle w:val="Titre1"/>
      <w:suff w:val="nothing"/>
      <w:lvlText w:val="%2"/>
      <w:lvlJc w:val="left"/>
      <w:pPr>
        <w:tabs>
          <w:tab w:val="num" w:pos="0"/>
        </w:tabs>
        <w:ind w:left="576" w:hanging="576"/>
      </w:pPr>
    </w:lvl>
    <w:lvl w:ilvl="2">
      <w:start w:val="1"/>
      <w:numFmt w:val="none"/>
      <w:pStyle w:val="Titre2"/>
      <w:suff w:val="nothing"/>
      <w:lvlText w:val="%3"/>
      <w:lvlJc w:val="left"/>
      <w:pPr>
        <w:tabs>
          <w:tab w:val="num" w:pos="0"/>
        </w:tabs>
        <w:ind w:left="720" w:hanging="720"/>
      </w:pPr>
    </w:lvl>
    <w:lvl w:ilvl="3">
      <w:start w:val="1"/>
      <w:numFmt w:val="none"/>
      <w:pStyle w:val="Titre3"/>
      <w:suff w:val="nothing"/>
      <w:lvlText w:val="%4"/>
      <w:lvlJc w:val="left"/>
      <w:pPr>
        <w:tabs>
          <w:tab w:val="num" w:pos="0"/>
        </w:tabs>
        <w:ind w:left="864" w:hanging="864"/>
      </w:pPr>
    </w:lvl>
    <w:lvl w:ilvl="4">
      <w:start w:val="1"/>
      <w:numFmt w:val="none"/>
      <w:pStyle w:val="Titre4"/>
      <w:suff w:val="nothing"/>
      <w:lvlText w:val="%5"/>
      <w:lvlJc w:val="left"/>
      <w:pPr>
        <w:tabs>
          <w:tab w:val="num" w:pos="0"/>
        </w:tabs>
        <w:ind w:left="1008" w:hanging="1008"/>
      </w:pPr>
    </w:lvl>
    <w:lvl w:ilvl="5">
      <w:start w:val="1"/>
      <w:numFmt w:val="none"/>
      <w:pStyle w:val="Titre5"/>
      <w:suff w:val="nothing"/>
      <w:lvlText w:val="%6"/>
      <w:lvlJc w:val="left"/>
      <w:pPr>
        <w:tabs>
          <w:tab w:val="num" w:pos="0"/>
        </w:tabs>
        <w:ind w:left="1152" w:hanging="1152"/>
      </w:pPr>
    </w:lvl>
    <w:lvl w:ilvl="6">
      <w:start w:val="1"/>
      <w:numFmt w:val="none"/>
      <w:pStyle w:val="Titre6"/>
      <w:suff w:val="nothing"/>
      <w:lvlText w:val="%7"/>
      <w:lvlJc w:val="left"/>
      <w:pPr>
        <w:tabs>
          <w:tab w:val="num" w:pos="0"/>
        </w:tabs>
        <w:ind w:left="1296" w:hanging="1296"/>
      </w:pPr>
    </w:lvl>
    <w:lvl w:ilvl="7">
      <w:start w:val="1"/>
      <w:numFmt w:val="none"/>
      <w:pStyle w:val="Titre7"/>
      <w:suff w:val="nothing"/>
      <w:lvlText w:val="%8"/>
      <w:lvlJc w:val="left"/>
      <w:pPr>
        <w:tabs>
          <w:tab w:val="num" w:pos="0"/>
        </w:tabs>
        <w:ind w:left="1440" w:hanging="1440"/>
      </w:pPr>
    </w:lvl>
    <w:lvl w:ilvl="8">
      <w:start w:val="1"/>
      <w:numFmt w:val="none"/>
      <w:suff w:val="nothing"/>
      <w:lvlText w:val="%9"/>
      <w:lvlJc w:val="left"/>
      <w:pPr>
        <w:tabs>
          <w:tab w:val="num" w:pos="0"/>
        </w:tabs>
        <w:ind w:left="1584" w:hanging="1584"/>
      </w:pPr>
    </w:lvl>
  </w:abstractNum>
  <w:abstractNum w:abstractNumId="1" w15:restartNumberingAfterBreak="0">
    <w:nsid w:val="480F2F41"/>
    <w:multiLevelType w:val="multilevel"/>
    <w:tmpl w:val="02F842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E45605"/>
    <w:multiLevelType w:val="hybridMultilevel"/>
    <w:tmpl w:val="0290A41A"/>
    <w:lvl w:ilvl="0" w:tplc="64766E96">
      <w:numFmt w:val="bullet"/>
      <w:lvlText w:val="-"/>
      <w:lvlJc w:val="left"/>
      <w:pPr>
        <w:ind w:left="720" w:hanging="360"/>
      </w:pPr>
      <w:rPr>
        <w:rFonts w:ascii="Times New Roman" w:eastAsia="Times New Roman;Time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83750446">
    <w:abstractNumId w:val="0"/>
  </w:num>
  <w:num w:numId="2" w16cid:durableId="1556626558">
    <w:abstractNumId w:val="1"/>
  </w:num>
  <w:num w:numId="3" w16cid:durableId="390151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defaultTabStop w:val="720"/>
  <w:autoHyphenation/>
  <w:hyphenationZone w:val="0"/>
  <w:evenAndOddHeaders/>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35F04"/>
    <w:rsid w:val="00090EAF"/>
    <w:rsid w:val="000F1AE8"/>
    <w:rsid w:val="00117D8A"/>
    <w:rsid w:val="00235F04"/>
    <w:rsid w:val="005C7C92"/>
    <w:rsid w:val="005F7E28"/>
    <w:rsid w:val="00701ED1"/>
    <w:rsid w:val="00A642A3"/>
    <w:rsid w:val="00AB6E9F"/>
    <w:rsid w:val="00B72925"/>
    <w:rsid w:val="00C07686"/>
    <w:rsid w:val="00C30765"/>
    <w:rsid w:val="00C80471"/>
    <w:rsid w:val="00DD06B6"/>
    <w:rsid w:val="00DE22C3"/>
    <w:rsid w:val="00E43301"/>
    <w:rsid w:val="00F067FF"/>
    <w:rsid w:val="00F3553B"/>
    <w:rsid w:val="00F54CF4"/>
    <w:rsid w:val="00F7027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E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Unicode MS" w:hAnsi="Arial" w:cs="Lucida Sans"/>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before="85" w:after="85"/>
      <w:jc w:val="both"/>
    </w:pPr>
    <w:rPr>
      <w:rFonts w:ascii="Times New Roman" w:eastAsia="Times New Roman;Times" w:hAnsi="Times New Roman" w:cs="Times New Roman;Times"/>
      <w:lang w:bidi="ar-SA"/>
    </w:rPr>
  </w:style>
  <w:style w:type="paragraph" w:styleId="Titre1">
    <w:name w:val="heading 1"/>
    <w:basedOn w:val="Normal"/>
    <w:next w:val="Normal"/>
    <w:uiPriority w:val="9"/>
    <w:qFormat/>
    <w:pPr>
      <w:keepNext/>
      <w:numPr>
        <w:ilvl w:val="1"/>
        <w:numId w:val="1"/>
      </w:numPr>
      <w:spacing w:before="283" w:after="113"/>
      <w:ind w:left="283" w:hanging="283"/>
      <w:outlineLvl w:val="0"/>
    </w:pPr>
    <w:rPr>
      <w:rFonts w:cs="Arial"/>
      <w:b/>
      <w:bCs/>
      <w:kern w:val="2"/>
      <w:sz w:val="28"/>
      <w:szCs w:val="28"/>
    </w:rPr>
  </w:style>
  <w:style w:type="paragraph" w:styleId="Titre2">
    <w:name w:val="heading 2"/>
    <w:basedOn w:val="Titre1"/>
    <w:next w:val="Normal"/>
    <w:uiPriority w:val="9"/>
    <w:unhideWhenUsed/>
    <w:qFormat/>
    <w:pPr>
      <w:numPr>
        <w:ilvl w:val="2"/>
      </w:numPr>
      <w:spacing w:before="170" w:after="57"/>
      <w:ind w:left="283" w:hanging="283"/>
      <w:outlineLvl w:val="1"/>
    </w:pPr>
    <w:rPr>
      <w:sz w:val="26"/>
    </w:rPr>
  </w:style>
  <w:style w:type="paragraph" w:styleId="Titre3">
    <w:name w:val="heading 3"/>
    <w:basedOn w:val="Titre1"/>
    <w:next w:val="Normal"/>
    <w:uiPriority w:val="9"/>
    <w:unhideWhenUsed/>
    <w:qFormat/>
    <w:pPr>
      <w:numPr>
        <w:ilvl w:val="3"/>
      </w:numPr>
      <w:spacing w:before="113" w:after="28"/>
      <w:ind w:left="283" w:hanging="283"/>
      <w:outlineLvl w:val="2"/>
    </w:pPr>
    <w:rPr>
      <w:i/>
      <w:sz w:val="24"/>
    </w:rPr>
  </w:style>
  <w:style w:type="paragraph" w:styleId="Titre4">
    <w:name w:val="heading 4"/>
    <w:basedOn w:val="Titre1"/>
    <w:next w:val="Normal"/>
    <w:uiPriority w:val="9"/>
    <w:unhideWhenUsed/>
    <w:qFormat/>
    <w:pPr>
      <w:numPr>
        <w:ilvl w:val="4"/>
      </w:numPr>
      <w:spacing w:before="85" w:after="28"/>
      <w:ind w:left="283" w:hanging="283"/>
      <w:outlineLvl w:val="3"/>
    </w:pPr>
    <w:rPr>
      <w:b w:val="0"/>
      <w:i/>
      <w:iCs/>
      <w:sz w:val="24"/>
    </w:rPr>
  </w:style>
  <w:style w:type="paragraph" w:styleId="Titre5">
    <w:name w:val="heading 5"/>
    <w:basedOn w:val="Normal"/>
    <w:next w:val="Normal"/>
    <w:uiPriority w:val="9"/>
    <w:semiHidden/>
    <w:unhideWhenUsed/>
    <w:qFormat/>
    <w:pPr>
      <w:keepNext/>
      <w:numPr>
        <w:ilvl w:val="5"/>
        <w:numId w:val="1"/>
      </w:numPr>
      <w:spacing w:before="0" w:after="0"/>
      <w:ind w:left="283" w:hanging="283"/>
      <w:jc w:val="left"/>
      <w:outlineLvl w:val="4"/>
    </w:pPr>
    <w:rPr>
      <w:b/>
      <w:sz w:val="20"/>
    </w:rPr>
  </w:style>
  <w:style w:type="paragraph" w:styleId="Titre6">
    <w:name w:val="heading 6"/>
    <w:basedOn w:val="Normal"/>
    <w:next w:val="Normal"/>
    <w:uiPriority w:val="9"/>
    <w:semiHidden/>
    <w:unhideWhenUsed/>
    <w:qFormat/>
    <w:pPr>
      <w:keepNext/>
      <w:widowControl w:val="0"/>
      <w:numPr>
        <w:ilvl w:val="6"/>
        <w:numId w:val="1"/>
      </w:numPr>
      <w:spacing w:before="0" w:after="0"/>
      <w:ind w:left="0" w:firstLine="0"/>
      <w:jc w:val="left"/>
      <w:outlineLvl w:val="5"/>
    </w:pPr>
    <w:rPr>
      <w:spacing w:val="-2"/>
      <w:sz w:val="20"/>
    </w:rPr>
  </w:style>
  <w:style w:type="paragraph" w:styleId="Titre7">
    <w:name w:val="heading 7"/>
    <w:basedOn w:val="Normal"/>
    <w:next w:val="Normal"/>
    <w:qFormat/>
    <w:pPr>
      <w:keepNext/>
      <w:numPr>
        <w:ilvl w:val="7"/>
        <w:numId w:val="1"/>
      </w:numPr>
      <w:tabs>
        <w:tab w:val="center" w:pos="1758"/>
      </w:tabs>
      <w:spacing w:before="0" w:after="0"/>
      <w:ind w:left="0" w:firstLine="0"/>
      <w:jc w:val="center"/>
      <w:outlineLvl w:val="6"/>
    </w:pPr>
    <w:rPr>
      <w:b/>
      <w:bCs/>
      <w:i/>
      <w:sz w:val="72"/>
      <w:szCs w:val="20"/>
    </w:rPr>
  </w:style>
  <w:style w:type="paragraph" w:styleId="Titre8">
    <w:name w:val="heading 8"/>
    <w:basedOn w:val="Titreuser"/>
    <w:next w:val="Corpsdetexte"/>
    <w:qFormat/>
    <w:pPr>
      <w:spacing w:before="60" w:after="60"/>
      <w:outlineLvl w:val="7"/>
    </w:pPr>
    <w:rPr>
      <w:bCs/>
      <w:i/>
      <w:iCs/>
      <w:sz w:val="19"/>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Titre1Car">
    <w:name w:val="Titre 1 Car"/>
    <w:basedOn w:val="Policepardfaut"/>
    <w:qFormat/>
    <w:rPr>
      <w:rFonts w:ascii="Calibri" w:eastAsia="Times New Roman;Times" w:hAnsi="Calibri" w:cs="Times New Roman;Times"/>
      <w:b/>
      <w:bCs/>
      <w:kern w:val="2"/>
      <w:sz w:val="32"/>
    </w:rPr>
  </w:style>
  <w:style w:type="character" w:customStyle="1" w:styleId="Titre2Car">
    <w:name w:val="Titre 2 Car"/>
    <w:basedOn w:val="Policepardfaut"/>
    <w:qFormat/>
    <w:rPr>
      <w:rFonts w:ascii="Calibri" w:eastAsia="Times New Roman;Times" w:hAnsi="Calibri" w:cs="Times New Roman;Times"/>
      <w:b/>
      <w:bCs/>
      <w:i/>
      <w:iCs/>
      <w:sz w:val="28"/>
    </w:rPr>
  </w:style>
  <w:style w:type="character" w:customStyle="1" w:styleId="Titre3Car">
    <w:name w:val="Titre 3 Car"/>
    <w:basedOn w:val="Policepardfaut"/>
    <w:qFormat/>
    <w:rPr>
      <w:rFonts w:ascii="Calibri" w:eastAsia="Times New Roman;Times" w:hAnsi="Calibri" w:cs="Times New Roman;Times"/>
      <w:b/>
      <w:bCs/>
      <w:sz w:val="26"/>
    </w:rPr>
  </w:style>
  <w:style w:type="character" w:customStyle="1" w:styleId="Titre4Car">
    <w:name w:val="Titre 4 Car"/>
    <w:basedOn w:val="Policepardfaut"/>
    <w:qFormat/>
    <w:rPr>
      <w:rFonts w:ascii="Cambria" w:eastAsia="Times New Roman;Times" w:hAnsi="Cambria" w:cs="Times New Roman;Times"/>
      <w:b/>
      <w:bCs/>
      <w:sz w:val="28"/>
    </w:rPr>
  </w:style>
  <w:style w:type="character" w:customStyle="1" w:styleId="Titre7Car">
    <w:name w:val="Titre 7 Car"/>
    <w:basedOn w:val="Policepardfaut"/>
    <w:qFormat/>
    <w:rPr>
      <w:rFonts w:ascii="Cambria" w:eastAsia="Times New Roman;Times" w:hAnsi="Cambria" w:cs="Times New Roman;Times"/>
      <w:sz w:val="24"/>
    </w:rPr>
  </w:style>
  <w:style w:type="character" w:styleId="Numrodepage">
    <w:name w:val="page number"/>
    <w:basedOn w:val="Policepardfaut"/>
    <w:rPr>
      <w:rFonts w:cs="Times New Roman;Times"/>
    </w:rPr>
  </w:style>
  <w:style w:type="character" w:customStyle="1" w:styleId="NotedebasdepageCar">
    <w:name w:val="Note de bas de page Car"/>
    <w:basedOn w:val="Policepardfaut"/>
    <w:qFormat/>
    <w:rPr>
      <w:rFonts w:cs="Times New Roman;Times"/>
      <w:sz w:val="24"/>
      <w:lang w:bidi="ar-SA"/>
    </w:rPr>
  </w:style>
  <w:style w:type="character" w:customStyle="1" w:styleId="PieddepageCar">
    <w:name w:val="Pied de page Car"/>
    <w:basedOn w:val="Policepardfaut"/>
    <w:qFormat/>
    <w:rPr>
      <w:rFonts w:cs="Times New Roman;Times"/>
      <w:sz w:val="24"/>
      <w:lang w:bidi="ar-SA"/>
    </w:rPr>
  </w:style>
  <w:style w:type="character" w:customStyle="1" w:styleId="Caractresdenotedebasdepageuser">
    <w:name w:val="Caractères de note de bas de page (user)"/>
    <w:basedOn w:val="Policepardfaut"/>
    <w:qFormat/>
    <w:rPr>
      <w:rFonts w:cs="Times New Roman;Times"/>
      <w:vertAlign w:val="superscript"/>
    </w:rPr>
  </w:style>
  <w:style w:type="character" w:customStyle="1" w:styleId="En-tteCar">
    <w:name w:val="En-tête Car"/>
    <w:basedOn w:val="Policepardfaut"/>
    <w:qFormat/>
    <w:rPr>
      <w:rFonts w:cs="Times New Roman;Times"/>
      <w:sz w:val="24"/>
      <w:lang w:bidi="ar-SA"/>
    </w:rPr>
  </w:style>
  <w:style w:type="character" w:customStyle="1" w:styleId="CitationCar">
    <w:name w:val="Citation Car"/>
    <w:basedOn w:val="Policepardfaut"/>
    <w:qFormat/>
    <w:rPr>
      <w:rFonts w:cs="Times New Roman;Times"/>
      <w:sz w:val="24"/>
      <w:lang w:bidi="ar-SA"/>
    </w:rPr>
  </w:style>
  <w:style w:type="character" w:customStyle="1" w:styleId="Caractresdenotedebasdepage">
    <w:name w:val="Caractères de note de bas de page"/>
    <w:qFormat/>
    <w:rPr>
      <w:vertAlign w:val="superscript"/>
    </w:rPr>
  </w:style>
  <w:style w:type="character" w:styleId="Appelnotedebasdep">
    <w:name w:val="footnote reference"/>
    <w:rPr>
      <w:vertAlign w:val="superscript"/>
    </w:rPr>
  </w:style>
  <w:style w:type="character" w:customStyle="1" w:styleId="Caractresdenotedefinuser">
    <w:name w:val="Caractères de note de fin (user)"/>
    <w:qFormat/>
  </w:style>
  <w:style w:type="character" w:customStyle="1" w:styleId="Caractresdenotedefin">
    <w:name w:val="Caractères de note de fin"/>
    <w:qFormat/>
    <w:rPr>
      <w:vertAlign w:val="superscript"/>
    </w:rPr>
  </w:style>
  <w:style w:type="character" w:styleId="Appeldenotedefin">
    <w:name w:val="endnote reference"/>
    <w:rPr>
      <w:vertAlign w:val="superscript"/>
    </w:rPr>
  </w:style>
  <w:style w:type="character" w:styleId="Lienhypertexte">
    <w:name w:val="Hyperlink"/>
    <w:rPr>
      <w:color w:val="0000FF"/>
      <w:u w:val="single"/>
    </w:rPr>
  </w:style>
  <w:style w:type="character" w:styleId="Lienhypertextesuivivisit">
    <w:name w:val="FollowedHyperlink"/>
    <w:rPr>
      <w:color w:val="800080"/>
      <w:u w:val="single"/>
    </w:rPr>
  </w:style>
  <w:style w:type="character" w:styleId="Accentuation">
    <w:name w:val="Emphasis"/>
    <w:qFormat/>
    <w:rPr>
      <w:i/>
      <w:iCs/>
    </w:rPr>
  </w:style>
  <w:style w:type="paragraph" w:styleId="Titre">
    <w:name w:val="Title"/>
    <w:basedOn w:val="Titreuser"/>
    <w:next w:val="Corpsdetexte"/>
    <w:uiPriority w:val="10"/>
    <w:qFormat/>
    <w:rPr>
      <w:bCs/>
      <w:sz w:val="36"/>
      <w:szCs w:val="36"/>
    </w:rPr>
  </w:style>
  <w:style w:type="paragraph" w:styleId="Corpsdetexte">
    <w:name w:val="Body Text"/>
    <w:basedOn w:val="Normal"/>
    <w:pPr>
      <w:spacing w:before="0" w:after="120"/>
    </w:pPr>
  </w:style>
  <w:style w:type="paragraph" w:styleId="Liste">
    <w:name w:val="List"/>
    <w:basedOn w:val="Corpsdetexte"/>
    <w:rPr>
      <w:rFonts w:ascii="Arial" w:hAnsi="Arial" w:cs="Lucida Sans"/>
    </w:rPr>
  </w:style>
  <w:style w:type="paragraph" w:styleId="Lgende">
    <w:name w:val="caption"/>
    <w:basedOn w:val="Normal"/>
    <w:next w:val="Normal"/>
    <w:qFormat/>
    <w:pPr>
      <w:spacing w:before="57" w:after="113"/>
      <w:jc w:val="center"/>
    </w:pPr>
    <w:rPr>
      <w:rFonts w:cs="Lucida Sans"/>
      <w:i/>
      <w:iCs/>
      <w:sz w:val="22"/>
    </w:rPr>
  </w:style>
  <w:style w:type="paragraph" w:customStyle="1" w:styleId="Index">
    <w:name w:val="Index"/>
    <w:basedOn w:val="Normal"/>
    <w:qFormat/>
    <w:pPr>
      <w:suppressLineNumbers/>
    </w:pPr>
    <w:rPr>
      <w:rFonts w:ascii="Arial" w:hAnsi="Arial" w:cs="Lucida Sans"/>
    </w:rPr>
  </w:style>
  <w:style w:type="paragraph" w:customStyle="1" w:styleId="Titreuser">
    <w:name w:val="Titre (user)"/>
    <w:basedOn w:val="Normal"/>
    <w:next w:val="Corpsdetexte"/>
    <w:qFormat/>
    <w:pPr>
      <w:keepNext/>
      <w:spacing w:before="0" w:after="0"/>
      <w:jc w:val="center"/>
    </w:pPr>
    <w:rPr>
      <w:rFonts w:ascii="Arial" w:eastAsia="Arial Unicode MS" w:hAnsi="Arial" w:cs="Lucida Sans"/>
      <w:b/>
      <w:szCs w:val="28"/>
    </w:rPr>
  </w:style>
  <w:style w:type="paragraph" w:customStyle="1" w:styleId="Titrearticle">
    <w:name w:val="Titre article"/>
    <w:basedOn w:val="Normal"/>
    <w:qFormat/>
    <w:pPr>
      <w:widowControl w:val="0"/>
      <w:numPr>
        <w:numId w:val="1"/>
      </w:numPr>
      <w:pBdr>
        <w:top w:val="single" w:sz="2" w:space="1" w:color="000000"/>
        <w:bottom w:val="single" w:sz="2" w:space="1" w:color="000000"/>
      </w:pBdr>
      <w:spacing w:before="0" w:after="1134"/>
      <w:ind w:left="0" w:firstLine="0"/>
      <w:jc w:val="center"/>
      <w:outlineLvl w:val="0"/>
    </w:pPr>
    <w:rPr>
      <w:rFonts w:ascii="Arial" w:hAnsi="Arial" w:cs="Arial"/>
      <w:b/>
      <w:bCs/>
      <w:caps/>
      <w:sz w:val="30"/>
      <w:szCs w:val="28"/>
    </w:rPr>
  </w:style>
  <w:style w:type="paragraph" w:customStyle="1" w:styleId="Auteur">
    <w:name w:val="Auteur"/>
    <w:basedOn w:val="Normal"/>
    <w:qFormat/>
    <w:pPr>
      <w:spacing w:after="28"/>
      <w:jc w:val="right"/>
    </w:pPr>
    <w:rPr>
      <w:b/>
    </w:rPr>
  </w:style>
  <w:style w:type="paragraph" w:customStyle="1" w:styleId="Affiliation">
    <w:name w:val="Affiliation"/>
    <w:basedOn w:val="Auteur"/>
    <w:qFormat/>
    <w:pPr>
      <w:spacing w:before="28" w:after="170"/>
    </w:pPr>
    <w:rPr>
      <w:b w:val="0"/>
      <w:sz w:val="20"/>
      <w:szCs w:val="20"/>
    </w:rPr>
  </w:style>
  <w:style w:type="paragraph" w:customStyle="1" w:styleId="Paragraphe">
    <w:name w:val="Paragraphe"/>
    <w:basedOn w:val="Normal"/>
    <w:next w:val="Normal"/>
    <w:qFormat/>
    <w:pPr>
      <w:widowControl w:val="0"/>
      <w:spacing w:before="120" w:after="120"/>
    </w:pPr>
  </w:style>
  <w:style w:type="paragraph" w:styleId="Notedebasdepage">
    <w:name w:val="footnote text"/>
    <w:basedOn w:val="Normal"/>
    <w:pPr>
      <w:ind w:left="113" w:hanging="113"/>
    </w:pPr>
    <w:rPr>
      <w:sz w:val="20"/>
      <w:szCs w:val="20"/>
    </w:rPr>
  </w:style>
  <w:style w:type="paragraph" w:customStyle="1" w:styleId="En-tteetpieddepageuser">
    <w:name w:val="En-tête et pied de page (user)"/>
    <w:basedOn w:val="Normal"/>
    <w:qFormat/>
    <w:pPr>
      <w:suppressLineNumbers/>
      <w:tabs>
        <w:tab w:val="center" w:pos="4819"/>
        <w:tab w:val="right" w:pos="9638"/>
      </w:tabs>
    </w:pPr>
  </w:style>
  <w:style w:type="paragraph" w:customStyle="1" w:styleId="En-tteetpieddepage">
    <w:name w:val="En-tête et pied de page"/>
    <w:basedOn w:val="Normal"/>
    <w:qFormat/>
  </w:style>
  <w:style w:type="paragraph" w:styleId="Pieddepage">
    <w:name w:val="footer"/>
    <w:basedOn w:val="Normal"/>
    <w:pPr>
      <w:pBdr>
        <w:top w:val="single" w:sz="2" w:space="1" w:color="000000"/>
      </w:pBdr>
      <w:tabs>
        <w:tab w:val="center" w:pos="4536"/>
        <w:tab w:val="right" w:pos="8789"/>
      </w:tabs>
      <w:jc w:val="center"/>
    </w:pPr>
    <w:rPr>
      <w:rFonts w:ascii="Arial" w:hAnsi="Arial" w:cs="Arial"/>
      <w:sz w:val="20"/>
      <w:szCs w:val="20"/>
    </w:rPr>
  </w:style>
  <w:style w:type="paragraph" w:styleId="En-tte">
    <w:name w:val="header"/>
    <w:basedOn w:val="Normal"/>
    <w:pPr>
      <w:tabs>
        <w:tab w:val="center" w:pos="4536"/>
        <w:tab w:val="right" w:pos="9072"/>
      </w:tabs>
    </w:pPr>
  </w:style>
  <w:style w:type="paragraph" w:customStyle="1" w:styleId="Figure">
    <w:name w:val="Figure"/>
    <w:basedOn w:val="Normal"/>
    <w:qFormat/>
    <w:pPr>
      <w:spacing w:before="113" w:after="57"/>
      <w:jc w:val="center"/>
    </w:pPr>
  </w:style>
  <w:style w:type="paragraph" w:customStyle="1" w:styleId="Blocdecitationuser">
    <w:name w:val="Bloc de citation (user)"/>
    <w:basedOn w:val="Normal"/>
    <w:qFormat/>
    <w:pPr>
      <w:spacing w:before="28" w:after="28"/>
      <w:ind w:left="567"/>
    </w:pPr>
    <w:rPr>
      <w:i/>
      <w:sz w:val="192"/>
    </w:rPr>
  </w:style>
  <w:style w:type="paragraph" w:customStyle="1" w:styleId="Affiliation-derniere">
    <w:name w:val="Affiliation-derniere"/>
    <w:basedOn w:val="Affiliation"/>
    <w:qFormat/>
    <w:pPr>
      <w:spacing w:after="1202"/>
    </w:pPr>
  </w:style>
  <w:style w:type="paragraph" w:customStyle="1" w:styleId="TITREpremiereslignes">
    <w:name w:val="TITRE premieres lignes"/>
    <w:basedOn w:val="Titrearticle"/>
    <w:qFormat/>
    <w:pPr>
      <w:numPr>
        <w:numId w:val="0"/>
      </w:numPr>
      <w:spacing w:before="240" w:after="0"/>
      <w:outlineLvl w:val="9"/>
    </w:pPr>
  </w:style>
  <w:style w:type="paragraph" w:styleId="Bibliographie">
    <w:name w:val="Bibliography"/>
    <w:basedOn w:val="Normal"/>
    <w:qFormat/>
    <w:pPr>
      <w:spacing w:before="170" w:after="57"/>
      <w:ind w:left="567" w:hanging="567"/>
    </w:pPr>
  </w:style>
  <w:style w:type="paragraph" w:customStyle="1" w:styleId="Contenudecadreuser">
    <w:name w:val="Contenu de cadre (user)"/>
    <w:basedOn w:val="Normal"/>
    <w:qFormat/>
  </w:style>
  <w:style w:type="paragraph" w:customStyle="1" w:styleId="Contenudetableauuser">
    <w:name w:val="Contenu de tableau (user)"/>
    <w:basedOn w:val="Normal"/>
    <w:qFormat/>
    <w:pPr>
      <w:suppressLineNumbers/>
    </w:pPr>
  </w:style>
  <w:style w:type="paragraph" w:styleId="Sous-titre">
    <w:name w:val="Subtitle"/>
    <w:basedOn w:val="Titreuser"/>
    <w:next w:val="Corpsdetexte"/>
    <w:uiPriority w:val="11"/>
    <w:qFormat/>
    <w:rPr>
      <w:i/>
      <w:iCs/>
      <w:sz w:val="28"/>
    </w:rPr>
  </w:style>
  <w:style w:type="paragraph" w:customStyle="1" w:styleId="Titredetableauuser">
    <w:name w:val="Titre de tableau (user)"/>
    <w:basedOn w:val="Contenudetableauuser"/>
    <w:qFormat/>
    <w:pPr>
      <w:jc w:val="center"/>
    </w:pPr>
    <w:rPr>
      <w:b/>
      <w:bCs/>
    </w:rPr>
  </w:style>
  <w:style w:type="paragraph" w:styleId="TM9">
    <w:name w:val="toc 9"/>
    <w:basedOn w:val="Index"/>
    <w:pPr>
      <w:tabs>
        <w:tab w:val="right" w:leader="dot" w:pos="6524"/>
      </w:tabs>
      <w:ind w:left="2264"/>
    </w:pPr>
  </w:style>
  <w:style w:type="paragraph" w:customStyle="1" w:styleId="Dcal1">
    <w:name w:val="Décalé1"/>
    <w:basedOn w:val="Normal"/>
    <w:qFormat/>
    <w:pPr>
      <w:spacing w:before="28" w:after="28"/>
      <w:ind w:left="850" w:hanging="283"/>
    </w:pPr>
  </w:style>
  <w:style w:type="paragraph" w:customStyle="1" w:styleId="Dcal2">
    <w:name w:val="Décalé2"/>
    <w:basedOn w:val="Normal"/>
    <w:qFormat/>
    <w:pPr>
      <w:spacing w:before="28" w:after="28"/>
      <w:ind w:left="1417" w:hanging="283"/>
    </w:pPr>
    <w:rPr>
      <w:sz w:val="22"/>
    </w:rPr>
  </w:style>
  <w:style w:type="paragraph" w:styleId="Notedefin">
    <w:name w:val="endnote text"/>
    <w:basedOn w:val="Normal"/>
    <w:pPr>
      <w:suppressLineNumbers/>
      <w:ind w:left="339" w:hanging="339"/>
    </w:pPr>
    <w:rPr>
      <w:sz w:val="20"/>
      <w:szCs w:val="20"/>
    </w:rPr>
  </w:style>
  <w:style w:type="paragraph" w:customStyle="1" w:styleId="paragraphe1">
    <w:name w:val="paragraphe1"/>
    <w:basedOn w:val="Normal"/>
    <w:qFormat/>
    <w:pPr>
      <w:widowControl w:val="0"/>
      <w:spacing w:before="120" w:after="0"/>
    </w:pPr>
    <w:rPr>
      <w:rFonts w:eastAsia="Times New Roman"/>
    </w:rPr>
  </w:style>
  <w:style w:type="paragraph" w:customStyle="1" w:styleId="Titreannexe">
    <w:name w:val="Titre annexe"/>
    <w:basedOn w:val="Titre1"/>
    <w:qFormat/>
    <w:pPr>
      <w:numPr>
        <w:ilvl w:val="0"/>
        <w:numId w:val="0"/>
      </w:numPr>
      <w:spacing w:before="0" w:after="283"/>
      <w:jc w:val="center"/>
      <w:outlineLvl w:val="9"/>
    </w:pPr>
    <w:rPr>
      <w:sz w:val="30"/>
    </w:rPr>
  </w:style>
  <w:style w:type="paragraph" w:customStyle="1" w:styleId="Prsentation-Auteur">
    <w:name w:val="Présentation-Auteur"/>
    <w:basedOn w:val="Titre5"/>
    <w:qFormat/>
    <w:pPr>
      <w:numPr>
        <w:ilvl w:val="0"/>
        <w:numId w:val="0"/>
      </w:numPr>
      <w:ind w:left="283"/>
      <w:outlineLvl w:val="9"/>
    </w:pPr>
    <w:rPr>
      <w:i/>
    </w:rPr>
  </w:style>
  <w:style w:type="paragraph" w:customStyle="1" w:styleId="Prsentation-Titre1">
    <w:name w:val="Présentation-Titre 1"/>
    <w:basedOn w:val="Titre1"/>
    <w:next w:val="Prsentation-Auteur"/>
    <w:qFormat/>
    <w:pPr>
      <w:numPr>
        <w:ilvl w:val="0"/>
        <w:numId w:val="0"/>
      </w:numPr>
      <w:outlineLvl w:val="9"/>
    </w:pPr>
  </w:style>
  <w:style w:type="paragraph" w:customStyle="1" w:styleId="Sommaire-Auteur">
    <w:name w:val="Sommaire-Auteur"/>
    <w:basedOn w:val="Normal"/>
    <w:qFormat/>
    <w:pPr>
      <w:spacing w:before="113" w:after="0"/>
      <w:ind w:left="283"/>
    </w:pPr>
    <w:rPr>
      <w:i/>
      <w:iCs/>
      <w:sz w:val="20"/>
      <w:lang w:eastAsia="fr-FR"/>
    </w:rPr>
  </w:style>
  <w:style w:type="paragraph" w:customStyle="1" w:styleId="Sommaire-Titre1">
    <w:name w:val="Sommaire-Titre 1"/>
    <w:basedOn w:val="Titre1"/>
    <w:next w:val="Sommaire-Auteur"/>
    <w:qFormat/>
    <w:pPr>
      <w:numPr>
        <w:ilvl w:val="0"/>
        <w:numId w:val="0"/>
      </w:numPr>
      <w:spacing w:before="0" w:after="0"/>
      <w:outlineLvl w:val="9"/>
    </w:pPr>
  </w:style>
  <w:style w:type="paragraph" w:customStyle="1" w:styleId="Comit-Membre">
    <w:name w:val="Comité-Membre"/>
    <w:basedOn w:val="Titre5"/>
    <w:next w:val="Comit-Affiliation"/>
    <w:qFormat/>
    <w:pPr>
      <w:numPr>
        <w:ilvl w:val="0"/>
        <w:numId w:val="0"/>
      </w:numPr>
      <w:spacing w:before="113"/>
      <w:outlineLvl w:val="9"/>
    </w:pPr>
  </w:style>
  <w:style w:type="paragraph" w:customStyle="1" w:styleId="Comit-Affiliation">
    <w:name w:val="Comité-Affiliation"/>
    <w:basedOn w:val="Titre6"/>
    <w:qFormat/>
    <w:pPr>
      <w:numPr>
        <w:ilvl w:val="0"/>
        <w:numId w:val="0"/>
      </w:numPr>
      <w:outlineLvl w:val="9"/>
    </w:pPr>
  </w:style>
  <w:style w:type="paragraph" w:customStyle="1" w:styleId="PrsentationBdC-Pieddepage">
    <w:name w:val="Présentation &amp; BdC-Pied de page"/>
    <w:basedOn w:val="Normal"/>
    <w:qFormat/>
    <w:pPr>
      <w:spacing w:before="28" w:after="0"/>
      <w:jc w:val="center"/>
      <w:outlineLvl w:val="5"/>
    </w:pPr>
    <w:rPr>
      <w:rFonts w:cs="Times"/>
      <w:sz w:val="20"/>
    </w:rPr>
  </w:style>
  <w:style w:type="paragraph" w:customStyle="1" w:styleId="Titrearticlecourt">
    <w:name w:val="Titre article court"/>
    <w:basedOn w:val="Titrearticle"/>
    <w:qFormat/>
    <w:pPr>
      <w:numPr>
        <w:numId w:val="0"/>
      </w:numPr>
      <w:spacing w:after="283"/>
      <w:outlineLvl w:val="9"/>
    </w:pPr>
  </w:style>
  <w:style w:type="paragraph" w:customStyle="1" w:styleId="Citation-Dcal1">
    <w:name w:val="Citation-Décalé1"/>
    <w:basedOn w:val="Citation"/>
    <w:qFormat/>
    <w:pPr>
      <w:ind w:left="1417"/>
    </w:pPr>
  </w:style>
  <w:style w:type="paragraph" w:customStyle="1" w:styleId="Tableauuser">
    <w:name w:val="Tableau (user)"/>
    <w:basedOn w:val="Lgende"/>
    <w:qFormat/>
    <w:pPr>
      <w:spacing w:after="57"/>
    </w:pPr>
    <w:rPr>
      <w:i w:val="0"/>
      <w:sz w:val="20"/>
    </w:rPr>
  </w:style>
  <w:style w:type="paragraph" w:styleId="Citation">
    <w:name w:val="Quote"/>
    <w:basedOn w:val="Normal"/>
    <w:qFormat/>
    <w:pPr>
      <w:spacing w:before="28" w:after="28"/>
      <w:ind w:left="567"/>
    </w:pPr>
    <w:rPr>
      <w:i/>
      <w:sz w:val="22"/>
    </w:rPr>
  </w:style>
  <w:style w:type="paragraph" w:styleId="TM1">
    <w:name w:val="toc 1"/>
    <w:basedOn w:val="Index"/>
    <w:pPr>
      <w:tabs>
        <w:tab w:val="right" w:leader="dot" w:pos="8788"/>
      </w:tabs>
    </w:pPr>
  </w:style>
  <w:style w:type="paragraph" w:customStyle="1" w:styleId="Rsum">
    <w:name w:val="Résumé"/>
    <w:basedOn w:val="Normal"/>
    <w:qFormat/>
    <w:pPr>
      <w:spacing w:before="28" w:after="57"/>
    </w:pPr>
    <w:rPr>
      <w:sz w:val="20"/>
    </w:rPr>
  </w:style>
  <w:style w:type="paragraph" w:customStyle="1" w:styleId="Prsentation-Mots-cls">
    <w:name w:val="Présentation-Mots-clés"/>
    <w:basedOn w:val="Normal"/>
    <w:next w:val="Normal"/>
    <w:qFormat/>
    <w:rPr>
      <w:b/>
      <w:i/>
      <w:sz w:val="20"/>
    </w:rPr>
  </w:style>
  <w:style w:type="paragraph" w:customStyle="1" w:styleId="Sansnom1">
    <w:name w:val="Sans nom1"/>
    <w:basedOn w:val="Tableauuser"/>
    <w:qFormat/>
    <w:pPr>
      <w:ind w:left="567" w:hanging="283"/>
      <w:jc w:val="both"/>
    </w:pPr>
  </w:style>
  <w:style w:type="paragraph" w:customStyle="1" w:styleId="Tableau-Dcal">
    <w:name w:val="Tableau-Décalé"/>
    <w:basedOn w:val="Tableauuser"/>
    <w:qFormat/>
    <w:pPr>
      <w:spacing w:before="28" w:after="28"/>
      <w:ind w:left="567" w:hanging="283"/>
      <w:jc w:val="both"/>
    </w:pPr>
  </w:style>
  <w:style w:type="paragraph" w:customStyle="1" w:styleId="Citation-Dcal2">
    <w:name w:val="Citation-Décalé2"/>
    <w:basedOn w:val="Citation-Dcal1"/>
    <w:qFormat/>
    <w:pPr>
      <w:ind w:left="1984"/>
    </w:pPr>
    <w:rPr>
      <w:sz w:val="20"/>
    </w:rPr>
  </w:style>
  <w:style w:type="paragraph" w:customStyle="1" w:styleId="Sous-titrearticlecourt">
    <w:name w:val="Sous-titre article court"/>
    <w:basedOn w:val="Titrearticlecourt"/>
    <w:qFormat/>
    <w:pPr>
      <w:outlineLvl w:val="0"/>
    </w:pPr>
    <w:rPr>
      <w:b w:val="0"/>
      <w:bCs w:val="0"/>
      <w:smallCaps/>
      <w:sz w:val="24"/>
      <w:szCs w:val="24"/>
    </w:rPr>
  </w:style>
  <w:style w:type="paragraph" w:customStyle="1" w:styleId="Dialogue0">
    <w:name w:val="Dialogue 0"/>
    <w:basedOn w:val="Normal"/>
    <w:qFormat/>
    <w:pPr>
      <w:tabs>
        <w:tab w:val="right" w:pos="906"/>
        <w:tab w:val="left" w:pos="1020"/>
      </w:tabs>
      <w:spacing w:before="28" w:after="28"/>
      <w:ind w:left="1020" w:hanging="1020"/>
    </w:pPr>
    <w:rPr>
      <w:sz w:val="22"/>
    </w:rPr>
  </w:style>
  <w:style w:type="paragraph" w:customStyle="1" w:styleId="Dialogue1">
    <w:name w:val="Dialogue 1"/>
    <w:basedOn w:val="Dialogue0"/>
    <w:qFormat/>
    <w:pPr>
      <w:tabs>
        <w:tab w:val="clear" w:pos="906"/>
        <w:tab w:val="clear" w:pos="1020"/>
        <w:tab w:val="right" w:pos="1469"/>
        <w:tab w:val="left" w:pos="1592"/>
      </w:tabs>
      <w:ind w:left="1587"/>
    </w:pPr>
  </w:style>
  <w:style w:type="paragraph" w:customStyle="1" w:styleId="Dialogue2">
    <w:name w:val="Dialogue 2"/>
    <w:basedOn w:val="Dialogue1"/>
    <w:qFormat/>
    <w:pPr>
      <w:tabs>
        <w:tab w:val="clear" w:pos="1469"/>
        <w:tab w:val="clear" w:pos="1592"/>
        <w:tab w:val="right" w:pos="2045"/>
        <w:tab w:val="left" w:pos="2155"/>
      </w:tabs>
      <w:ind w:left="2154"/>
    </w:pPr>
  </w:style>
  <w:style w:type="paragraph" w:customStyle="1" w:styleId="nonc">
    <w:name w:val="Énoncé"/>
    <w:basedOn w:val="Dcal1"/>
    <w:qFormat/>
    <w:rPr>
      <w:i/>
      <w:sz w:val="22"/>
    </w:rPr>
  </w:style>
  <w:style w:type="paragraph" w:customStyle="1" w:styleId="Bibliographie-site">
    <w:name w:val="Bibliographie-site"/>
    <w:basedOn w:val="Bibliographie"/>
    <w:qFormat/>
    <w:pPr>
      <w:spacing w:before="0"/>
      <w:ind w:firstLine="0"/>
    </w:pPr>
  </w:style>
  <w:style w:type="paragraph" w:customStyle="1" w:styleId="Citation-Dcal">
    <w:name w:val="Citation-Décalé"/>
    <w:basedOn w:val="Citation"/>
    <w:qFormat/>
    <w:pPr>
      <w:ind w:left="1417" w:hanging="283"/>
    </w:pPr>
  </w:style>
  <w:style w:type="numbering" w:customStyle="1" w:styleId="WW8Num1">
    <w:name w:val="WW8Num1"/>
    <w:qFormat/>
  </w:style>
  <w:style w:type="paragraph" w:styleId="Paragraphedeliste">
    <w:name w:val="List Paragraph"/>
    <w:basedOn w:val="Normal"/>
    <w:uiPriority w:val="34"/>
    <w:qFormat/>
    <w:rsid w:val="00701ED1"/>
    <w:pPr>
      <w:ind w:left="720"/>
      <w:contextualSpacing/>
    </w:pPr>
  </w:style>
  <w:style w:type="character" w:styleId="Marquedecommentaire">
    <w:name w:val="annotation reference"/>
    <w:basedOn w:val="Policepardfaut"/>
    <w:uiPriority w:val="99"/>
    <w:semiHidden/>
    <w:unhideWhenUsed/>
    <w:rsid w:val="00090EAF"/>
    <w:rPr>
      <w:sz w:val="16"/>
      <w:szCs w:val="16"/>
    </w:rPr>
  </w:style>
  <w:style w:type="paragraph" w:styleId="Commentaire">
    <w:name w:val="annotation text"/>
    <w:basedOn w:val="Normal"/>
    <w:link w:val="CommentaireCar"/>
    <w:uiPriority w:val="99"/>
    <w:semiHidden/>
    <w:unhideWhenUsed/>
    <w:rsid w:val="00090EAF"/>
    <w:rPr>
      <w:sz w:val="20"/>
      <w:szCs w:val="20"/>
    </w:rPr>
  </w:style>
  <w:style w:type="character" w:customStyle="1" w:styleId="CommentaireCar">
    <w:name w:val="Commentaire Car"/>
    <w:basedOn w:val="Policepardfaut"/>
    <w:link w:val="Commentaire"/>
    <w:uiPriority w:val="99"/>
    <w:semiHidden/>
    <w:rsid w:val="00090EAF"/>
    <w:rPr>
      <w:rFonts w:ascii="Times New Roman" w:eastAsia="Times New Roman;Times" w:hAnsi="Times New Roman" w:cs="Times New Roman;Times"/>
      <w:sz w:val="20"/>
      <w:szCs w:val="20"/>
      <w:lang w:bidi="ar-SA"/>
    </w:rPr>
  </w:style>
  <w:style w:type="paragraph" w:styleId="Objetducommentaire">
    <w:name w:val="annotation subject"/>
    <w:basedOn w:val="Commentaire"/>
    <w:next w:val="Commentaire"/>
    <w:link w:val="ObjetducommentaireCar"/>
    <w:uiPriority w:val="99"/>
    <w:semiHidden/>
    <w:unhideWhenUsed/>
    <w:rsid w:val="00090EAF"/>
    <w:rPr>
      <w:b/>
      <w:bCs/>
    </w:rPr>
  </w:style>
  <w:style w:type="character" w:customStyle="1" w:styleId="ObjetducommentaireCar">
    <w:name w:val="Objet du commentaire Car"/>
    <w:basedOn w:val="CommentaireCar"/>
    <w:link w:val="Objetducommentaire"/>
    <w:uiPriority w:val="99"/>
    <w:semiHidden/>
    <w:rsid w:val="00090EAF"/>
    <w:rPr>
      <w:rFonts w:ascii="Times New Roman" w:eastAsia="Times New Roman;Times" w:hAnsi="Times New Roman" w:cs="Times New Roman;Times"/>
      <w:b/>
      <w:bCs/>
      <w:sz w:val="20"/>
      <w:szCs w:val="20"/>
      <w:lang w:bidi="ar-SA"/>
    </w:rPr>
  </w:style>
  <w:style w:type="character" w:styleId="Mentionnonrsolue">
    <w:name w:val="Unresolved Mention"/>
    <w:basedOn w:val="Policepardfaut"/>
    <w:uiPriority w:val="99"/>
    <w:semiHidden/>
    <w:unhideWhenUsed/>
    <w:rsid w:val="00F702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ecouvrir.univ-grenoble-alpes.fr/notre-ambition/documents-strategiques/intelligence-artificielle/cadre-de-reference-sur-l-intelligence-artificielle-1697100.kj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6015</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2026-09-19T07:32:00Z</dcterms:created>
  <dcterms:modified xsi:type="dcterms:W3CDTF">2026-09-19T07:43:00Z</dcterms:modified>
  <dc:language/>
</cp:coreProperties>
</file>